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2021年度福州市体育竞赛奖励经费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《福州市财政局 福州市体育局关于下达2021年度福州市体育竞赛奖励经费的通知》（榕财教指〔2022〕92号）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培养体育骨干，发现、输送体育后备人才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1)参加业余训练活动人次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1)业余训练计划完成及时率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1)业余训练任务完成率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1)相关投诉件数（件）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