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福州市仓山区文化综合大楼项目专项经费（债券）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福州市仓山区文化综合大楼项目专项经费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用于仓山区文化综合大楼项目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94.85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78.83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9.85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1)工程项目数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1)工程质量与安全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1)促进公共文化服务发展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分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1)参建相关单位满意度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