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国家非物质文化遗产保护资金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福建省财政厅 福建省文化和旅游厅关于提前下达2023年国家非物质文化遗产保护资金的通知（闽财教指﹝2022﹞130号）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依托起源于仓山的一项国家级非物质文化——陈靖姑信俗文化，开展闽台文化交流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1)惠及群众人次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