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疫情防控经费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疫情防控经费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疫情防控经费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92.22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702.56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