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扫黑除恶专项工作经费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扫黑除恶专项工作经费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