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2023年村（社区）退役军人服务站工作人员区级补助经费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2023年村（社区）退役军人服务站工作人员区级补助经费（政府50999，部门30399）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2023年村（社区）退役军人服务站工作人员区级补助经费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1)补助涵盖社区数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