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2023年民兵营（连）长岗位津贴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2023年民兵营（连）长岗位津贴（政府50999部门30399）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2023年民兵营（连）长岗位津贴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