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奥体方舱医院住宿房源市级补助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/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奥体方舱医院住宿房源市级补助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1)补助项目数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