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2023年仓山区乡镇（街道）社工站建设运营经费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2023年仓山区乡镇（街道）社工站建设运营经费（政府50299，部门30299）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2023年仓山区乡镇（街道）社工站建设运营经费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1)补助社区数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