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2023年原12大类基本公共卫生服务资金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2023年原12大类基本公共卫生服务资金（仓卫基层[2023]53号）（榕财社指〔2023〕103号），政府经济分类50299其他商品和服务支出，部门经济分类30299其他商品服务支出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进行基本公共卫生工作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1)发现违规资金金额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