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2023年农村会计代理服务中心会计人员补助经费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2023年农村会计代理服务中心会计人员补助经费（政府50999 部门30399）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2023年农村会计代理服务中心会计人员补助经费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1)发放人数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2)工作经费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23.5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