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2021年仓山区老旧住宅小区整治项目工程款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（直达资金）2021年仓山区老旧住宅小区整治项目工程款（政府50299，部门30299）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2021年仓山区老旧住宅小区整治项目工程款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1)旧住宅小区整治数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