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2023年度五经普“两员”补贴经费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2023年度五经普“两员”补贴经费（政府50999，部门30399）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2023年度五经普“两员”补贴经费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