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登革热防控专项经费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登革热防控专项经费（政府50299部门30299）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登革热防控专项经费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71.33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1)购置防疫物资数量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1.33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