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养老救助工作政府购买服务专项资金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养老救助工作政府购买服务专项资金（政府50299，部门30299）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养老救助工作政府购买服务专项资金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