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村居基础设施改造经费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村居基础设施改造经费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用于村居基础设施改造经费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1)村居基础设施改造数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