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镇街农村公厕改造经费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镇街农村公厕改造经费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1)基础设施改造项目数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