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2022年仓山区卫健系统赴隆德挂职人员经费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2022年仓山区卫健系统赴隆德挂职人员经费，仓卫医(2023)24号，政府性经济分类50502商品和服务支出，部门预算经济分类30299其他商品和服务支出。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赴隆德挂职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