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交通协管员补助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交通协管员补助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用于交通协管员补助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23.64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1)协管员工资报酬发放人数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1)提供工作岗位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1)群众对违规车辆进行劝导，提升道路安全的满意度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