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乡村医生一次性年终慰问金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乡村医生一次性年终慰问金（仓财反馈〔2023〕4号），政府经济分类50299其他商品和服务支出，部门经济分类30299其他商品服务支出。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发放乡村医生一次性年终慰问金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