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2023年度村干报酬补助经费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村干报酬补助经费（政府50299，部门30299）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用于村干报酬发放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