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代表补选经费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代表补选经费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代表补选经费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