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文物安全经费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文物安全经费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文物安全经费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1)珍贵文物数量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1)文物保护、消防工作保障率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