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"护河爱水，清洁家园“经费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"护河爱水，清洁家园“经费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"护河爱水，清洁家园“补助资金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1)补助项目数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