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2021年度选调生到村任职工作补助资金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2021年度选调生到村任职工作补助资金（政府50299，部门30299）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2021年度选调生到村任职工作补助资金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1)选调生补助发放人数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1)提供工作岗位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1)群众对违规车辆进行劝导，提升道路安全的满意度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