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2022年福建外贸云展会及2021年中央中小开其他项目资金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推进区商务系统鼓励外贸企业参加云展会及中小开项目等工作（政府预算经济分类50799，部门预算经济分类31299）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共有13家企业参加2022年福建外贸云展会及2021年中央中小开展会。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1)投入云展会及中小开项目工作人员数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1)完成拨付企业家数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1)政策宣传活动数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1)被企业投诉次数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