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市级专家帮扶坐诊经费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市级专家帮扶坐诊经费，功能分类2100399，经济分类330199其他商品和服务支出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提高基层医疗机构诊疗水平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97.77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