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(直达资金)疾病预防控制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(直达资金)疾病预防控制，榕财社（指）[2021]72号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(直达资金)疾病预防控制，榕财社（指）[2021]72号,榕财社（指）[2021]72号，用于疾病预防控制工作。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99.74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