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(直达资金）基本公共卫生资金省市补助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(直达资金）2023年基本公共卫生资金省市补助   榕财社（指）[2022]165号2100408 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(直达资金）2023年基本公共卫生资金省市补助   榕财社（指）[2022]165号2100408  30299其他商品和服务支出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