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乡村医生养老保障补助经费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乡村医生养老保障补助经费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每季度发放到位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3)发放补贴人数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