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卫健系统临聘人员经费（仓财预〔2023〕1号），2100399其他基层医疗卫生机构支出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加强对资金使用的管理和监督，确保专款专用。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