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(直达资金）2023年基本公共卫生资金省市补助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(直达资金）2023年基本公共卫生资金省市补助   榕财社（指）[2022]164号2100408 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(直达资金）2023年基本公共卫生资金省市补助   榕财社（指）[2022]164号2100408  30299其他商品和服务支出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1)医保报销及时率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1)医疗固废处理达标率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