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2023年卫健系统临聘人员经费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2023年卫健系统临聘人员经费    50199  其他工资和福利支出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临聘卫技人员补助经费保证了基层医疗卫生机构正常运转，弥补基层医疗卫生机构卫技人员不足。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95.17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