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2023年二类疫苗预防接种补助经费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2023年二类疫苗预防接种补助经费（仓卫财【2023】41号   经济分类30299，支出功能分类2100399）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已支出10056元。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1)接种二类疫苗的种类数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