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食堂补助经费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食堂补助经费，商品和服务支出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食堂补助经费，商品和服务支出,仓山疾控职工食堂相关用餐费，用于支付食堂相关费用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1)总诊疗人次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68568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1)门诊总收入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1478.06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