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(直达资金）2023年基本公共卫生资金省市补助4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(直达资金）2023年基本公共卫生资金省市补助4 榕财社（指）[2022]164号2100408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(直达资金）2023年基本公共卫生资金省市补助4 榕财社（指）[2022]164号2100408 30299其他商品和服务支出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1900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1)医保报销及时率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1)医疗固废处理达标率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