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（直达资金）2023年基本公共卫生资金省级补助6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(直达资金）2023年基本公共卫生资金省级补助6 榕财社（指）[2022]140号 2100408 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(直达资金）2023年基本公共卫生资金省级补助6 榕财社（指）[2022]140号 2100408 30299其他商品和服务支出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488000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