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疾病预防控制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疾病预防控制 榕财社（指）【2021】110号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根据中心业务开展，按规定使用经费，确保专款专用。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