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疾病预防控制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疾病预防控制，榕财社（指）〔2021〕110号，经济分类30299其他商品服务支出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已用于购买死因监测印刷品及办公用品。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74.71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74.71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