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中医药发展经费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中医药发展专项经费 功能分类2100601经济分类30299其他商品和服务支出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加强基层医疗机构中医水平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98.77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3.77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