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基本药物省级补助经费1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基本药物省级补助经费1闽财社指（2022）62号，科目2100399经济分类 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用于购买基层医疗机构医疗设备支出提高医疗机构诊疗水平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98.77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