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重大传染病防控项目省级补助资金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重大传染病防控项目省级补助资金 榕财社【2021】133号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重大传染病防控项目省级补助资金 榕财社【2021】133号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