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2023年基本药物省级补助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2023年基本药物制度省级补助 闽财社指[2022]62号 2100399 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2023年基本药物制度省级补助 闽财社指[2022]62号 2100399 30299其他商品和服务支出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1900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1)医保报销及时率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1)医疗固废处理达标率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