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2023年基本公共卫生资金省市补助经费1（直达资金）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2023年基本公共卫生资金省市补助经费1（直达资金），榕财社（指）（2022）164号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2023年基本公共卫生资金省市补助经费1（直达资金），榕财社（指）（2022）164号,确保2023年基本公共卫生服务项目顺利开展，给居民提供安全、有效、方便、价廉的公共卫生服务。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99.86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