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基本公共卫生服务省级经费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基本公共卫生服务省级经费，榕财社（指）【2023】33号，功能分类2100408，经济分类30299其他商品和服务支出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为辖区内居民提供免费基本公共卫生服务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