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（直达资金）2023年基本公共卫生资金省级补助5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(直达资金）2023年基本公共卫生资金省级补助5 榕财社（指）[2022]126号 2100408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(直达资金）2023年基本公共卫生资金省级补助5 榕财社（指）[2022]126号 2100408 30299其他商品和服务支出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