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直达资金-计划生育补助省级经费2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闽财社指【2022】91号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13234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