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疫情防控经费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疫情防控经费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已支出8052元。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1)每门急诊人次平均收费水平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