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2022年基本公共卫生服务市级补助经费（中央直达）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榕财社（指）【2022】140号     50299其他商品和服务支出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为居民提供安全、有效、方便、价廉的公共卫生服务。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95.17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