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计生贡献奖专项经费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计生贡献奖专项经费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省委、省政府决定，从2007年1月1日起在全省全面实施农村部分计划生育家庭贡献奖励制度，并列入2007年为民办实事项目。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