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  30199 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2023年卫健系统临聘人员经费  30199 其他工资福利支出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