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基本公共卫生服务经费3（中央直达资金）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基本公共卫生服务经费3（中央直达资金）榕财社（指）【2022】126号，功能分类2100408，经济分类30299其他商品和服务支出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99.72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14.72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