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2023年基本公共卫生省市补助经费（直达资金）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榕财社（指）（2022）164号  2100408-50299其他商品和服务支出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免费为城乡居民提供基本公共卫生服务。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90.79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90.85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4.54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90.85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4.54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90.85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4.54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