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2023年市级专家帮扶坐诊补助经费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2023年市级专家帮扶坐诊补助经费（经济分类30299其他商品服务支出，支出功能分类2100399）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已足额，及时支出。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99.49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