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重大公共卫生防治市级补助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榕财社（指）【2022】130号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用于死亡调查、印刷居民死亡医学证明书、宣传资料等。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1)死亡医学证明书开具次数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1)死亡医学证明书合规率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1)婴儿死亡率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-0.001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