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（直达资金）2023年基本公共卫生省市补助经费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榕财社（指）（2022）165号     2100408-50299其他商品和服务支出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免费为城乡居民提供基本公共卫生服务。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90.38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91.08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4.55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91.08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4.55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91.08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9.11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