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2023年重大传染病防控2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2023年重大传染病防控省级补助经费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用于健康教育相关宣传活动、讲座、印制宣传材料等，受益人数650人。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1)宣传材料发放数量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1)防艾宣传活动次数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