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基层医疗机构卫技人员补贴专项经费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基层医疗机构卫技人员补贴专项经费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已用于支付在职人员本科生补贴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96.18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