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医务人员临时性工作补助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闽财社指【2023】5号，经济分类30199其他工资福利支出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体现党中央、国务院对参与疫情防控医务人员的关心关爱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1)发放金额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1)发放到单位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1)按时发放率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1)防疫人员受益人数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1)应发人员满意度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