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基层医疗单位卫技人员补助专项经费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用于临江街道社区卫生服务中心本科卫技人员补助专项支出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榕卫农社【2012】83号用于临江街道社区卫生服务中心卫生技术人员补助专项支出 用于临江街道社区卫生服务中心本科卫技人员补助专项支出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2)补贴人员数量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488000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