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卫健系统临聘人员经费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卫健系统临聘人员经费  经济分类30199其他工资和福利支出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提高基层医疗机构卫技临聘人员的工资水平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95.58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9.81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1620.77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1)资金拨付（下达、结算）及时率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3.77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