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2022年基本公共卫生服务补助资金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2022年基本公共卫生服务补助资金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确保基本公共卫生服务项目顺利开展，给居民提供安全、有效、方便、价廉的公共卫生服务。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84.72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9.74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9.98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基本公共卫生服务经费支出问题，导致资金使用率为0，项目未完成.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