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2022年第二季度管控区、封控区工业企业用电补助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2022年第二季度管控区、封控区工业企业用电补助（仓财审〔报〕〔2022〕112号）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已对获批16家企业下达共计10.95万元用电补助资金。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7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1)补助企业数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1)受补助企业复工复产率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1)资金拨付（下达、结算）及时率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1)降低企业用电成本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10.95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10.95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1)促进企业复工复产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1)企业满意率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