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2021年度福建省首台（套）重大技术装备市级专项补助资金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2021年度福建省首台（套）重大技术装备市级专项补助资金（榕财企指〔2023〕13号）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已对获批企业福州闽台机械有限公司下达15.38万元市级奖励资金。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1)应用创新方法解决企业技术或管理难题数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项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