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2023年福建省产业领军团队补助资金（第一批）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榕财企指〔2023〕34号 ；部门经济分类：50799 其他对企业补助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福州市工业和信息化局关于下达2023年福建省产业领军团队补助资金（第一批）的通知》（榕财企（指）[2023]34号）文件，足额下拨奖励资金。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百分比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1)人才引进、培养数量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