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2023年福建省产业领军团队补助资金（第一批）2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榕财企指〔2023〕34号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福州市工业和信息化局关于下达2023年福建省产业领军团队补助资金（第一批）的通知》（榕财企〔指〕〔2023〕34号）文件，足额下拨奖励资金。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1)人才创造科研成果数量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1)人才引进、培养数量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