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履约保证金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为推动仓山区全民健身工程顺利实施，保证群众放心安全使用身边的全民健身设施，进一步满足广大群众健身多元化的需求。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1)退回企业履约保证金个数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1)退回企业履约保证金及时率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1)受益企业满意率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