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健身路径设施及蹴球、陀螺训练基地补助经费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为推动仓山区全民健身工程顺利实施，保证群众放心安全使用身边的全民健身设施，进一步满足广大群众健身多元化的需求。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1)全民健身设施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