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2022年福州市全民健身运动会经费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2022年福州市全民健身运动会经费，榕财教（指）〔2022〕50号。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福州市全民健身运动会暨男子篮球三对三比赛于12月17日在福州市仓山区海峡体育文化村蓝袋鼠篮球馆举行，本次赛事由福州市全民健身领导小组与福州市体育局主办，仓山区全民健身领导小组与仓山区文化体育和旅游局承办，仓山区篮球协会执行。仓山区代表队摘得本届赛事桂冠。鼓楼区代表队位列第二名，长乐区代表队位列第三名，台江区代表队位列第四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1)开展全民健身活动数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1)赛事和活动任务完成率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1)群众参与健身的积极性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