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元宵灯会专项经费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元宵灯会专项经费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仓山区于1月20日至2月5日举办了为期15天的“秀闽江 福满仓”2023年仓山区元宵灯会，本次灯会采用分散布点的方式在仓前公园、仓前路、烟台山公园、烟台山街区布置灯光秀、传统灯组与现代光雕造型。并在灯会期间开展DJ打碟、共跳兔子舞、升月亮和临水夫人巡游烟台山等配套文化活动，吸引了超百万人参与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