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福州市胪厦小学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" w:eastAsia="zh-CN"/>
        </w:rPr>
        <w:t>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0" w:firstLineChars="200"/>
        <w:jc w:val="left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rightChars="0" w:firstLine="720" w:firstLineChars="200"/>
        <w:jc w:val="both"/>
        <w:textAlignment w:val="auto"/>
        <w:outlineLvl w:val="9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福州市胪厦小学始建于1949年8月，学校占地1745平方米，主楼是一座三层的教学楼，附楼是一座两层的小型综合楼（鉴定为C级危房），学校建筑面积为1252平方米。规划班级12个，实际班级12个，学生546人。在编教师24人，临聘教师8人。其中高级教师1名，一级教师13人，二级教师9人，九级职员1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72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  <w:t>学校开展的特色课程主要有：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72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  <w:t>书法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rightChars="0" w:firstLine="72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  <w:t>学校精心打造“胪心书舍”，编辑校本硬毛笔书法教程，营造良好的校园书法学习氛围，形成书法教育的长效机制。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72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  <w:t>皮影戏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rightChars="0" w:firstLine="72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  <w:t>我校通过皮影演绎闽剧，将皮影艺术与闽剧表演相结合，宣扬本土戏曲文化，引导学生传承非遗瑰宝，发扬地方文化。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72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  <w:t>跳绳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200" w:right="0" w:rightChars="0" w:firstLine="360" w:firstLineChars="1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  <w:t>我校以跳绳为抓手，每人一绳、每天一跳、每年一赛。打造“绳采飞扬三个一”品牌。</w:t>
      </w:r>
    </w:p>
    <w:p>
      <w:bookmarkStart w:id="0" w:name="_GoBack"/>
      <w:bookmarkEnd w:id="0"/>
    </w:p>
    <w:sectPr>
      <w:pgSz w:w="11906" w:h="16838"/>
      <w:pgMar w:top="1871" w:right="1531" w:bottom="1701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2EF796"/>
    <w:multiLevelType w:val="singleLevel"/>
    <w:tmpl w:val="102EF79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hjMzlhNWNlMWYzZTBiYmNkMjFjMmY4NDk3NTY1MTAifQ=="/>
  </w:docVars>
  <w:rsids>
    <w:rsidRoot w:val="43C96150"/>
    <w:rsid w:val="1A361CF4"/>
    <w:rsid w:val="43C96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136</Characters>
  <Lines>0</Lines>
  <Paragraphs>0</Paragraphs>
  <TotalTime>1</TotalTime>
  <ScaleCrop>false</ScaleCrop>
  <LinksUpToDate>false</LinksUpToDate>
  <CharactersWithSpaces>136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2023-01-09T07:48:00Z</dcterms:created>
  <dc:creator>一心</dc:creator>
  <cp:lastModifiedBy>一心</cp:lastModifiedBy>
  <dcterms:modified xsi:type="dcterms:W3CDTF">2023-01-09T07:54:47Z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16C6E97BB96244EAAF1D27187EDC987C</vt:lpwstr>
  </property>
</Properties>
</file>