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  <w:t>福州市阳岐小学学校简介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福州市阳岐小学是一所农村完全小学，创建于1930年7月，学校坐落在严复故里仓山区盖山镇上岐村30号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我校占地面积8亩多（5593.3平方米），校建筑面积2479.48平方米。我校有科学实验室、仪器室、音乐室、美术室、电脑教室，体育器材室等专用教室，设施设备齐全。学校所有的班级配齐班班通多媒体教学设备，并全部联网。学校设有图书室，存书17895册，配有一名兼职图书管理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我校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规划班级数12，实际班级数12、目前学生数586</w:t>
      </w:r>
      <w:r>
        <w:rPr>
          <w:rFonts w:hint="eastAsia" w:ascii="宋体" w:cs="宋体"/>
          <w:color w:val="000000"/>
          <w:kern w:val="0"/>
          <w:sz w:val="32"/>
          <w:szCs w:val="28"/>
          <w:lang w:val="zh-CN"/>
        </w:rPr>
        <w:t>（生源来自上岐、下岐、洋下、照屿、六凤五个村以及随迁子女）。学校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在编教师数21人，高级教师1 人、一级教师 11人、二级教师 9人；骨干教师 2人；本科学历 13人、大专学历8人。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学校结合自身特点设置特色劳动课程，我校为中高年级学生设置了乡土田园课程，学校在校内专门开辟了种植区，培养学生爱自然、爱劳动、爱生活的美好品质。学校还充分利用严复故里人文资源，借助我校教师合作编写的校本教材《严复与故乡》在综合实践——校本课程开展教学活动。每年学校都开展“传承‘严复'精神，构建和谐校园”主题系列活动，通过祭扫严复墓、参观严复故居、严复精神演讲等活动，追寻名人足迹，传承严复精神。</w:t>
      </w:r>
    </w:p>
    <w:sectPr>
      <w:pgSz w:w="11906" w:h="16838"/>
      <w:pgMar w:top="187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YThhNTE4ODFiNjJjZWJiYWVhNjA2MzFhNGQ2NTQifQ=="/>
  </w:docVars>
  <w:rsids>
    <w:rsidRoot w:val="6ABC14A6"/>
    <w:rsid w:val="6AAE0F14"/>
    <w:rsid w:val="6ABC1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507</Characters>
  <Lines>0</Lines>
  <Paragraphs>0</Paragraphs>
  <TotalTime>5</TotalTime>
  <ScaleCrop>false</ScaleCrop>
  <LinksUpToDate>false</LinksUpToDate>
  <CharactersWithSpaces>512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2023-01-09T03:19:00Z</dcterms:created>
  <dc:creator>Ctt</dc:creator>
  <cp:lastModifiedBy>Ctt</cp:lastModifiedBy>
  <dcterms:modified xsi:type="dcterms:W3CDTF">2023-01-09T05:07:14Z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3E2F070C4CE24280B209B0AC8F443DD2</vt:lpwstr>
  </property>
</Properties>
</file>