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347" w:type="dxa"/>
        <w:tblInd w:w="-5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198"/>
        <w:gridCol w:w="3136"/>
        <w:gridCol w:w="3505"/>
        <w:gridCol w:w="1260"/>
        <w:gridCol w:w="2385"/>
        <w:gridCol w:w="1500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562" w:firstLineChars="200"/>
              <w:rPr>
                <w:rFonts w:hint="eastAsia" w:ascii="宋体" w:hAnsi="宋体" w:cs="Calibri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8"/>
                <w:szCs w:val="28"/>
              </w:rPr>
              <w:t xml:space="preserve"> 附件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</w:t>
            </w:r>
          </w:p>
          <w:p>
            <w:pPr>
              <w:widowControl/>
              <w:ind w:firstLine="5341" w:firstLineChars="1900"/>
              <w:rPr>
                <w:rFonts w:ascii="宋体" w:hAnsi="宋体" w:cs="Calibri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8"/>
                <w:szCs w:val="28"/>
              </w:rPr>
              <w:t xml:space="preserve"> 20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8"/>
                <w:szCs w:val="28"/>
              </w:rPr>
              <w:t>年仓山区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非普惠性</w:t>
            </w: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8"/>
                <w:szCs w:val="28"/>
              </w:rPr>
              <w:t>民办幼儿园招生信息表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乡镇(街)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园所名称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地   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级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01" w:hanging="301" w:hangingChars="150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园所招生电话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秋季小班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计划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招生数</w:t>
            </w:r>
          </w:p>
          <w:p>
            <w:pPr>
              <w:widowControl/>
              <w:jc w:val="center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班级数/人数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收费标准  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保教费  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对湖街道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仓山区私立智慧树幼儿园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仓山区上三路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上三路6-216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83591959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1800元/月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2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临江街道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仓山区太平洋城小金星幼儿园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仓山区观海路66号太平洋城12栋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88031826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2/50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1980元/月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3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东升街道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仓山区金辉莱茵城小金星幼儿园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仓山区则徐大道西侧东园路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10号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28278326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3/75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2530元/月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4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上渡街道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仓山区佳文幼儿园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仓山区上渡路216号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正祥滨江假日内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83568870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/1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5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上渡街道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仓山区罗马佳洲幼儿园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仓山区上渡街道横江路181号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88000939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1500元/月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6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上渡街道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仓山区融侨杰座幼儿园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仓山区通江路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18号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省级示范园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83853176-810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4/120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2800元/月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上渡街道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仓山区融侨兰邑幼儿园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仓山区燎原路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428号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83586554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4/110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2800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上渡街道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仓山区融侨外滩幼儿园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仓山区通江路150号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87655186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4/1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2800元/月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下渡街道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仓山区世欧上江城佳文幼儿园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仓山区南江滨路136号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86396221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86396231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/1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628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下渡街道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仓山区日月星幼儿园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仓山区先锋路58号富贵天成小区内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83493703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1450元/月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金山街道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仓山区红博智能全纳江南水都幼儿园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仓山区闽江大道197号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市级示范园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83055137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120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1950元/月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金山街道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红海园小金星幼儿园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仓山区滨州路206号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88073228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88003628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4/100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金山街道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仓山区香江枫景小金星幼儿园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仓山区金山四期金桔路78号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88209523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2800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金山街道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金昕仪幼儿园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金山街道金祥路533号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13110758652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15606062909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2800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金山街道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仓山区公园道壹号幼儿园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仓山区金山街道金桔路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826号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83505222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3/60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5055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金山街道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仓山区丽景天成幼儿园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仓山区洪湾中路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83058222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5/145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2100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金山街道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仓山区凯旋幼儿园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仓山区闽江大道202—1号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83585561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/15306071661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1300元/月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金山街道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仓山区思沃恩幼儿园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仓山区浦上大道410号金辉天鹅湾小区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87880755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5/125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2060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建新镇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仓山区旭辉左海岸佳文幼儿园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仓山区闽江大道81号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市级示范园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83303081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4/120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25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56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建新镇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仓山区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钱隆金山幼儿园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仓山区冠浦路6-11号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83899109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5/150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1900元/月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建新镇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仓山区耶鲁金辉枫尚幼儿园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仓山区建新镇金港路136号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63378867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63378861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建新镇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仓山区吉的堡橡树湾幼儿园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仓山区建新镇花溪南路35号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83577553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/1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2580元/月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建新镇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仓山区华威四季幼儿园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仓山区台屿路5号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普通园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88685111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4/80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6500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仓山区先锋幼儿园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仓山区大坪路170号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83430016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13107632177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3/9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1250元/月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福州华南实验幼儿园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福州市仓山区首山路146号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83562736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/90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城门镇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1736"/>
              </w:tabs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仓山区红橡树幼儿园</w:t>
            </w:r>
          </w:p>
        </w:tc>
        <w:tc>
          <w:tcPr>
            <w:tcW w:w="3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仓山区城门镇永南路56号-1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83410088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2/60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1600元/月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63E3"/>
    <w:rsid w:val="001E4E4D"/>
    <w:rsid w:val="00345C35"/>
    <w:rsid w:val="00711352"/>
    <w:rsid w:val="008763E3"/>
    <w:rsid w:val="00E950A9"/>
    <w:rsid w:val="0236738A"/>
    <w:rsid w:val="0818294C"/>
    <w:rsid w:val="0AA20A6E"/>
    <w:rsid w:val="0C793898"/>
    <w:rsid w:val="17D36981"/>
    <w:rsid w:val="1C4F5715"/>
    <w:rsid w:val="25905AAD"/>
    <w:rsid w:val="27734CE0"/>
    <w:rsid w:val="342B53D7"/>
    <w:rsid w:val="36772325"/>
    <w:rsid w:val="37E035FD"/>
    <w:rsid w:val="382E1AB6"/>
    <w:rsid w:val="39522465"/>
    <w:rsid w:val="3C932436"/>
    <w:rsid w:val="3CF85AFB"/>
    <w:rsid w:val="4B5F3B96"/>
    <w:rsid w:val="5630645F"/>
    <w:rsid w:val="58773D08"/>
    <w:rsid w:val="61033BAD"/>
    <w:rsid w:val="62145976"/>
    <w:rsid w:val="63246D51"/>
    <w:rsid w:val="643C60CF"/>
    <w:rsid w:val="7741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241</Characters>
  <Lines>2</Lines>
  <Paragraphs>1</Paragraphs>
  <TotalTime>25</TotalTime>
  <ScaleCrop>false</ScaleCrop>
  <LinksUpToDate>false</LinksUpToDate>
  <CharactersWithSpaces>282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2019-05-23T03:46:00Z</dcterms:created>
  <dc:creator>Administrator</dc:creator>
  <cp:lastModifiedBy>admin</cp:lastModifiedBy>
  <cp:lastPrinted>2020-06-12T03:00:00Z</cp:lastPrinted>
  <dcterms:modified xsi:type="dcterms:W3CDTF">2020-06-15T00:27:54Z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