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37" w:rsidRPr="005F0637" w:rsidRDefault="005F0637" w:rsidP="005F0637">
      <w:pPr>
        <w:spacing w:line="600" w:lineRule="exact"/>
        <w:rPr>
          <w:rFonts w:ascii="宋体" w:hAnsi="宋体" w:cs="仿宋_GB2312" w:hint="eastAsia"/>
          <w:color w:val="333333"/>
          <w:sz w:val="28"/>
          <w:szCs w:val="28"/>
          <w:shd w:val="clear" w:color="auto" w:fill="FFFFFF"/>
        </w:rPr>
      </w:pPr>
      <w:r w:rsidRPr="005F0637">
        <w:rPr>
          <w:rFonts w:ascii="宋体" w:hAnsi="宋体" w:cs="仿宋_GB2312" w:hint="eastAsia"/>
          <w:color w:val="333333"/>
          <w:sz w:val="28"/>
          <w:szCs w:val="28"/>
          <w:shd w:val="clear" w:color="auto" w:fill="FFFFFF"/>
        </w:rPr>
        <w:t>附件4</w:t>
      </w:r>
    </w:p>
    <w:p w:rsidR="00AB7F75" w:rsidRDefault="00B60EA7">
      <w:pPr>
        <w:spacing w:line="600" w:lineRule="exact"/>
        <w:jc w:val="center"/>
        <w:rPr>
          <w:rFonts w:ascii="宋体" w:hAnsi="宋体" w:cs="仿宋_GB2312"/>
          <w:b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仿宋_GB2312" w:hint="eastAsia"/>
          <w:b/>
          <w:color w:val="333333"/>
          <w:sz w:val="32"/>
          <w:szCs w:val="32"/>
          <w:shd w:val="clear" w:color="auto" w:fill="FFFFFF"/>
        </w:rPr>
        <w:t>2020年实验室实验用品采购清单</w:t>
      </w:r>
    </w:p>
    <w:p w:rsidR="00351F86" w:rsidRDefault="00351F86">
      <w:pPr>
        <w:spacing w:line="600" w:lineRule="exact"/>
        <w:jc w:val="center"/>
        <w:rPr>
          <w:rFonts w:ascii="宋体" w:hAnsi="宋体" w:cs="仿宋_GB2312"/>
          <w:b/>
          <w:color w:val="333333"/>
          <w:sz w:val="32"/>
          <w:szCs w:val="32"/>
          <w:shd w:val="clear" w:color="auto" w:fill="FFFFFF"/>
        </w:rPr>
      </w:pPr>
    </w:p>
    <w:tbl>
      <w:tblPr>
        <w:tblW w:w="8620" w:type="dxa"/>
        <w:tblInd w:w="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66"/>
        <w:gridCol w:w="2226"/>
        <w:gridCol w:w="1984"/>
        <w:gridCol w:w="1701"/>
        <w:gridCol w:w="1843"/>
      </w:tblGrid>
      <w:tr w:rsidR="005F0637" w:rsidTr="005F0637">
        <w:tc>
          <w:tcPr>
            <w:tcW w:w="866" w:type="dxa"/>
          </w:tcPr>
          <w:p w:rsidR="005F0637" w:rsidRDefault="005F0637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226" w:type="dxa"/>
          </w:tcPr>
          <w:p w:rsidR="005F0637" w:rsidRDefault="005F0637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药品名称</w:t>
            </w:r>
          </w:p>
        </w:tc>
        <w:tc>
          <w:tcPr>
            <w:tcW w:w="1984" w:type="dxa"/>
          </w:tcPr>
          <w:p w:rsidR="005F0637" w:rsidRDefault="005F0637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</w:t>
            </w:r>
          </w:p>
        </w:tc>
        <w:tc>
          <w:tcPr>
            <w:tcW w:w="1701" w:type="dxa"/>
          </w:tcPr>
          <w:p w:rsidR="005F0637" w:rsidRDefault="005F0637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1843" w:type="dxa"/>
          </w:tcPr>
          <w:p w:rsidR="005F0637" w:rsidRDefault="005F0637">
            <w:pPr>
              <w:spacing w:line="6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5F0637" w:rsidTr="0052473F">
        <w:trPr>
          <w:trHeight w:val="440"/>
        </w:trPr>
        <w:tc>
          <w:tcPr>
            <w:tcW w:w="866" w:type="dxa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胖肚移液管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天坡</w:t>
            </w:r>
          </w:p>
        </w:tc>
      </w:tr>
      <w:tr w:rsidR="005F0637" w:rsidTr="0052473F">
        <w:tc>
          <w:tcPr>
            <w:tcW w:w="866" w:type="dxa"/>
            <w:vMerge w:val="restart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226" w:type="dxa"/>
            <w:vMerge w:val="restart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胖肚移液管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2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天玻</w:t>
            </w:r>
          </w:p>
        </w:tc>
      </w:tr>
      <w:tr w:rsidR="005F0637" w:rsidTr="0052473F">
        <w:tc>
          <w:tcPr>
            <w:tcW w:w="866" w:type="dxa"/>
            <w:vMerge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天玻</w:t>
            </w:r>
          </w:p>
        </w:tc>
      </w:tr>
      <w:tr w:rsidR="005F0637" w:rsidTr="0052473F">
        <w:tc>
          <w:tcPr>
            <w:tcW w:w="866" w:type="dxa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胖肚移液管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15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天玻</w:t>
            </w:r>
          </w:p>
        </w:tc>
      </w:tr>
      <w:tr w:rsidR="005F0637" w:rsidTr="0052473F">
        <w:tc>
          <w:tcPr>
            <w:tcW w:w="866" w:type="dxa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胖肚移液管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20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天玻</w:t>
            </w:r>
          </w:p>
        </w:tc>
      </w:tr>
      <w:tr w:rsidR="005F0637" w:rsidTr="0052473F">
        <w:tc>
          <w:tcPr>
            <w:tcW w:w="866" w:type="dxa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刻度吸管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天玻</w:t>
            </w:r>
          </w:p>
        </w:tc>
      </w:tr>
      <w:tr w:rsidR="005F0637" w:rsidTr="0052473F">
        <w:tc>
          <w:tcPr>
            <w:tcW w:w="866" w:type="dxa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刻度吸管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2ml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天玻</w:t>
            </w:r>
          </w:p>
        </w:tc>
      </w:tr>
      <w:tr w:rsidR="005F0637" w:rsidTr="0052473F">
        <w:tc>
          <w:tcPr>
            <w:tcW w:w="866" w:type="dxa"/>
            <w:vMerge w:val="restart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226" w:type="dxa"/>
            <w:vMerge w:val="restart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移液枪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0-1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</w:pPr>
            <w:r>
              <w:rPr>
                <w:rFonts w:hint="eastAsia"/>
              </w:rPr>
              <w:t>需检定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</w:tr>
      <w:tr w:rsidR="005F0637" w:rsidTr="0052473F">
        <w:tc>
          <w:tcPr>
            <w:tcW w:w="866" w:type="dxa"/>
            <w:vMerge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0-1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</w:pPr>
          </w:p>
        </w:tc>
      </w:tr>
      <w:tr w:rsidR="005F0637" w:rsidTr="0052473F">
        <w:tc>
          <w:tcPr>
            <w:tcW w:w="866" w:type="dxa"/>
            <w:vMerge w:val="restart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226" w:type="dxa"/>
            <w:vMerge w:val="restart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移液枪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0-5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</w:pPr>
            <w:r>
              <w:rPr>
                <w:rFonts w:hint="eastAsia"/>
              </w:rPr>
              <w:t>需检定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支</w:t>
            </w:r>
          </w:p>
        </w:tc>
      </w:tr>
      <w:tr w:rsidR="005F0637" w:rsidTr="0052473F">
        <w:tc>
          <w:tcPr>
            <w:tcW w:w="866" w:type="dxa"/>
            <w:vMerge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0-5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</w:pPr>
          </w:p>
        </w:tc>
      </w:tr>
      <w:tr w:rsidR="005F0637" w:rsidTr="0052473F">
        <w:tc>
          <w:tcPr>
            <w:tcW w:w="866" w:type="dxa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胶头滴管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Cs w:val="21"/>
              </w:rPr>
            </w:pPr>
          </w:p>
        </w:tc>
      </w:tr>
      <w:tr w:rsidR="005F0637" w:rsidTr="0052473F">
        <w:tc>
          <w:tcPr>
            <w:tcW w:w="866" w:type="dxa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比色管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17cm敞口</w:t>
            </w:r>
          </w:p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COD快速测定专用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1盒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连华科技</w:t>
            </w:r>
          </w:p>
        </w:tc>
      </w:tr>
      <w:tr w:rsidR="005F0637" w:rsidTr="0052473F">
        <w:tc>
          <w:tcPr>
            <w:tcW w:w="866" w:type="dxa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比色管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彩盖</w:t>
            </w:r>
          </w:p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总磷快速测定专用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1盒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连华科技</w:t>
            </w:r>
          </w:p>
        </w:tc>
      </w:tr>
      <w:tr w:rsidR="005F0637" w:rsidTr="0052473F">
        <w:tc>
          <w:tcPr>
            <w:tcW w:w="866" w:type="dxa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比色管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25 ml 6支/盒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1盒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天玻</w:t>
            </w:r>
          </w:p>
        </w:tc>
      </w:tr>
      <w:tr w:rsidR="005F0637" w:rsidTr="0052473F">
        <w:tc>
          <w:tcPr>
            <w:tcW w:w="866" w:type="dxa"/>
            <w:vMerge w:val="restart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2226" w:type="dxa"/>
            <w:vMerge w:val="restart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胖肚移液管刷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软毛</w:t>
            </w:r>
          </w:p>
        </w:tc>
      </w:tr>
      <w:tr w:rsidR="005F0637" w:rsidTr="0052473F">
        <w:tc>
          <w:tcPr>
            <w:tcW w:w="866" w:type="dxa"/>
            <w:vMerge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10ml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软毛</w:t>
            </w:r>
          </w:p>
        </w:tc>
      </w:tr>
      <w:tr w:rsidR="005F0637" w:rsidTr="0052473F">
        <w:tc>
          <w:tcPr>
            <w:tcW w:w="866" w:type="dxa"/>
            <w:vMerge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25ml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软毛</w:t>
            </w:r>
          </w:p>
        </w:tc>
      </w:tr>
      <w:tr w:rsidR="005F0637" w:rsidTr="0052473F">
        <w:tc>
          <w:tcPr>
            <w:tcW w:w="866" w:type="dxa"/>
            <w:vMerge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50ml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软毛</w:t>
            </w:r>
          </w:p>
        </w:tc>
      </w:tr>
      <w:tr w:rsidR="005F0637" w:rsidTr="0052473F">
        <w:tc>
          <w:tcPr>
            <w:tcW w:w="866" w:type="dxa"/>
            <w:vMerge w:val="restart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2226" w:type="dxa"/>
            <w:vMerge w:val="restart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比色管刷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10ml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平头、软毛</w:t>
            </w:r>
          </w:p>
        </w:tc>
      </w:tr>
      <w:tr w:rsidR="005F0637" w:rsidTr="0052473F">
        <w:tc>
          <w:tcPr>
            <w:tcW w:w="866" w:type="dxa"/>
            <w:vMerge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25ml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F0637" w:rsidTr="0052473F">
        <w:tc>
          <w:tcPr>
            <w:tcW w:w="866" w:type="dxa"/>
            <w:vMerge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F0637" w:rsidTr="0052473F">
        <w:tc>
          <w:tcPr>
            <w:tcW w:w="866" w:type="dxa"/>
            <w:vMerge w:val="restart"/>
            <w:vAlign w:val="center"/>
          </w:tcPr>
          <w:p w:rsidR="005F0637" w:rsidRDefault="005F0637" w:rsidP="0052473F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2226" w:type="dxa"/>
            <w:vMerge w:val="restart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容量瓶刷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50ml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软毛</w:t>
            </w:r>
          </w:p>
        </w:tc>
      </w:tr>
      <w:tr w:rsidR="005F0637" w:rsidTr="005F0637">
        <w:tc>
          <w:tcPr>
            <w:tcW w:w="866" w:type="dxa"/>
            <w:vMerge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100ml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  <w:vMerge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250ml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  <w:vMerge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500ml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吸量管刷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软毛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采样瓶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PET   250ml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空矿泉水瓶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18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采样瓶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PET   500ml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500个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空矿泉水瓶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19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容量瓶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天玻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容量瓶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200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天玻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25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容量瓶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250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天玻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26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容量瓶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500ml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天玻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27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玻璃试剂瓶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白色小口250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申玻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28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玻璃试剂瓶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白色小口125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申玻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29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500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30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洗瓶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250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31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烧杯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100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申玻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32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烧杯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500 ml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申玻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33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玻棒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15cm 细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5根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34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擦镜纸</w:t>
            </w:r>
          </w:p>
        </w:tc>
        <w:tc>
          <w:tcPr>
            <w:tcW w:w="1984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10本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35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一次性口罩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医用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36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一次性乳胶手套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2盒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37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一次性PE手套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20包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38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滴定管架夹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F0637" w:rsidTr="005F0637">
        <w:trPr>
          <w:trHeight w:val="90"/>
        </w:trPr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39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比色管架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白色塑料试管架25mm*24孔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方形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40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活性炭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颗粒状500g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3包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41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电池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5号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100个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42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电池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7号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100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  <w:vMerge w:val="restart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43</w:t>
            </w:r>
          </w:p>
        </w:tc>
        <w:tc>
          <w:tcPr>
            <w:tcW w:w="2226" w:type="dxa"/>
            <w:vMerge w:val="restart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温度计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0-50℃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需检定1支</w:t>
            </w:r>
          </w:p>
        </w:tc>
      </w:tr>
      <w:tr w:rsidR="005F0637" w:rsidTr="005F0637">
        <w:tc>
          <w:tcPr>
            <w:tcW w:w="866" w:type="dxa"/>
            <w:vMerge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0-50℃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44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温度计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0-100℃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需检定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45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温度计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300℃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1支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检需定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46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数显温湿度计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1843" w:type="dxa"/>
          </w:tcPr>
          <w:p w:rsidR="005F0637" w:rsidRP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F0637">
              <w:rPr>
                <w:rFonts w:hint="eastAsia"/>
                <w:sz w:val="28"/>
                <w:szCs w:val="28"/>
              </w:rPr>
              <w:t>需检定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47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恒温水浴锅</w:t>
            </w:r>
          </w:p>
        </w:tc>
        <w:tc>
          <w:tcPr>
            <w:tcW w:w="1984" w:type="dxa"/>
          </w:tcPr>
          <w:p w:rsidR="005F0637" w:rsidRPr="00CC6824" w:rsidRDefault="005F0637" w:rsidP="005F0637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C6824">
              <w:rPr>
                <w:rFonts w:asciiTheme="minorEastAsia" w:eastAsiaTheme="minorEastAsia" w:hAnsiTheme="minorEastAsia" w:hint="eastAsia"/>
                <w:sz w:val="28"/>
                <w:szCs w:val="28"/>
              </w:rPr>
              <w:t>八孔双排</w:t>
            </w: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</w:pPr>
            <w:r>
              <w:rPr>
                <w:rFonts w:hint="eastAsia"/>
              </w:rPr>
              <w:t>有数显、需检定</w:t>
            </w:r>
          </w:p>
        </w:tc>
      </w:tr>
      <w:tr w:rsidR="005F0637" w:rsidTr="005F0637">
        <w:tc>
          <w:tcPr>
            <w:tcW w:w="866" w:type="dxa"/>
          </w:tcPr>
          <w:p w:rsidR="005F0637" w:rsidRDefault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48</w:t>
            </w:r>
          </w:p>
        </w:tc>
        <w:tc>
          <w:tcPr>
            <w:tcW w:w="2226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空盒气压表</w:t>
            </w:r>
          </w:p>
        </w:tc>
        <w:tc>
          <w:tcPr>
            <w:tcW w:w="1984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F0637" w:rsidRDefault="005F0637" w:rsidP="005F0637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1843" w:type="dxa"/>
          </w:tcPr>
          <w:p w:rsidR="005F0637" w:rsidRDefault="005F0637" w:rsidP="005F063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需检定</w:t>
            </w:r>
          </w:p>
        </w:tc>
      </w:tr>
    </w:tbl>
    <w:p w:rsidR="00B60EA7" w:rsidRDefault="00B60EA7">
      <w:pPr>
        <w:spacing w:line="400" w:lineRule="exact"/>
      </w:pPr>
    </w:p>
    <w:sectPr w:rsidR="00B60EA7" w:rsidSect="00AB7F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00" w:right="1134" w:bottom="76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76" w:rsidRDefault="00AC6E76">
      <w:r>
        <w:separator/>
      </w:r>
    </w:p>
  </w:endnote>
  <w:endnote w:type="continuationSeparator" w:id="1">
    <w:p w:rsidR="00AC6E76" w:rsidRDefault="00AC6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37" w:rsidRDefault="005F06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37" w:rsidRDefault="005F0637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37" w:rsidRDefault="005F06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76" w:rsidRDefault="00AC6E76">
      <w:r>
        <w:separator/>
      </w:r>
    </w:p>
  </w:footnote>
  <w:footnote w:type="continuationSeparator" w:id="1">
    <w:p w:rsidR="00AC6E76" w:rsidRDefault="00AC6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37" w:rsidRDefault="005F063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5" w:rsidRDefault="00AB7F75" w:rsidP="005F0637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637" w:rsidRDefault="005F0637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7FA"/>
    <w:rsid w:val="00046779"/>
    <w:rsid w:val="00060688"/>
    <w:rsid w:val="00087CAC"/>
    <w:rsid w:val="000A74BC"/>
    <w:rsid w:val="000F0F57"/>
    <w:rsid w:val="00100172"/>
    <w:rsid w:val="00164767"/>
    <w:rsid w:val="00166E62"/>
    <w:rsid w:val="001A61AA"/>
    <w:rsid w:val="001F7D9B"/>
    <w:rsid w:val="002074E4"/>
    <w:rsid w:val="00237F02"/>
    <w:rsid w:val="00257002"/>
    <w:rsid w:val="002A13F1"/>
    <w:rsid w:val="002A4143"/>
    <w:rsid w:val="002C6EE6"/>
    <w:rsid w:val="002E7175"/>
    <w:rsid w:val="00322ED4"/>
    <w:rsid w:val="00326938"/>
    <w:rsid w:val="00351F86"/>
    <w:rsid w:val="00376A33"/>
    <w:rsid w:val="00377F4B"/>
    <w:rsid w:val="003D1FF0"/>
    <w:rsid w:val="004027FA"/>
    <w:rsid w:val="0046768C"/>
    <w:rsid w:val="004866B6"/>
    <w:rsid w:val="004A5F2E"/>
    <w:rsid w:val="004A7889"/>
    <w:rsid w:val="004C2EC1"/>
    <w:rsid w:val="004D4FF7"/>
    <w:rsid w:val="0052473F"/>
    <w:rsid w:val="0054380A"/>
    <w:rsid w:val="005A299A"/>
    <w:rsid w:val="005A5454"/>
    <w:rsid w:val="005F0637"/>
    <w:rsid w:val="00632357"/>
    <w:rsid w:val="00651ED5"/>
    <w:rsid w:val="006B6FA6"/>
    <w:rsid w:val="006C1973"/>
    <w:rsid w:val="006F6558"/>
    <w:rsid w:val="00772387"/>
    <w:rsid w:val="007F4CD3"/>
    <w:rsid w:val="00807181"/>
    <w:rsid w:val="00872C75"/>
    <w:rsid w:val="00880D2D"/>
    <w:rsid w:val="008858F4"/>
    <w:rsid w:val="008A421E"/>
    <w:rsid w:val="008C5388"/>
    <w:rsid w:val="008C7B19"/>
    <w:rsid w:val="00936887"/>
    <w:rsid w:val="009572A7"/>
    <w:rsid w:val="00977D76"/>
    <w:rsid w:val="00986249"/>
    <w:rsid w:val="009A5D7D"/>
    <w:rsid w:val="009B125C"/>
    <w:rsid w:val="009C37DA"/>
    <w:rsid w:val="009D4433"/>
    <w:rsid w:val="009F1D79"/>
    <w:rsid w:val="009F6E8F"/>
    <w:rsid w:val="00A00411"/>
    <w:rsid w:val="00A35DA4"/>
    <w:rsid w:val="00A55422"/>
    <w:rsid w:val="00A6598A"/>
    <w:rsid w:val="00A74256"/>
    <w:rsid w:val="00A743BA"/>
    <w:rsid w:val="00A75595"/>
    <w:rsid w:val="00A91851"/>
    <w:rsid w:val="00AB14CD"/>
    <w:rsid w:val="00AB7F75"/>
    <w:rsid w:val="00AC6E76"/>
    <w:rsid w:val="00B34BA6"/>
    <w:rsid w:val="00B60EA7"/>
    <w:rsid w:val="00BD46BA"/>
    <w:rsid w:val="00BF0448"/>
    <w:rsid w:val="00C220EC"/>
    <w:rsid w:val="00C254D4"/>
    <w:rsid w:val="00C35007"/>
    <w:rsid w:val="00CC6824"/>
    <w:rsid w:val="00CF5B39"/>
    <w:rsid w:val="00DA5136"/>
    <w:rsid w:val="00E12879"/>
    <w:rsid w:val="00E82E35"/>
    <w:rsid w:val="00E84CB3"/>
    <w:rsid w:val="00ED3A1C"/>
    <w:rsid w:val="00F92586"/>
    <w:rsid w:val="00F972EE"/>
    <w:rsid w:val="00FA4447"/>
    <w:rsid w:val="00FB1B1F"/>
    <w:rsid w:val="00FC6CA9"/>
    <w:rsid w:val="00FE0EAE"/>
    <w:rsid w:val="031D513E"/>
    <w:rsid w:val="04C71123"/>
    <w:rsid w:val="0DDD4966"/>
    <w:rsid w:val="1630239D"/>
    <w:rsid w:val="1AED1A19"/>
    <w:rsid w:val="1C90069A"/>
    <w:rsid w:val="2C7B38F4"/>
    <w:rsid w:val="31D20D77"/>
    <w:rsid w:val="3C317E93"/>
    <w:rsid w:val="45793AB0"/>
    <w:rsid w:val="4E4E6B75"/>
    <w:rsid w:val="51E73B19"/>
    <w:rsid w:val="51FE6BD8"/>
    <w:rsid w:val="65FD64C5"/>
    <w:rsid w:val="713A13A2"/>
    <w:rsid w:val="72BF6E42"/>
    <w:rsid w:val="74FF5A12"/>
    <w:rsid w:val="75E7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F7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AB7F7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AB7F75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页脚 Char"/>
    <w:basedOn w:val="a0"/>
    <w:link w:val="a3"/>
    <w:uiPriority w:val="99"/>
    <w:semiHidden/>
    <w:rsid w:val="00AB7F75"/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B7F7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B7F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rsid w:val="00AB7F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uiPriority w:val="59"/>
    <w:rsid w:val="00AB7F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174</Words>
  <Characters>993</Characters>
  <Application>Microsoft Office Word</Application>
  <DocSecurity>0</DocSecurity>
  <Lines>8</Lines>
  <Paragraphs>2</Paragraphs>
  <ScaleCrop>false</ScaleCrop>
  <Company>China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ChinaUser</cp:lastModifiedBy>
  <cp:revision>8</cp:revision>
  <cp:lastPrinted>2020-11-19T07:11:00Z</cp:lastPrinted>
  <dcterms:created xsi:type="dcterms:W3CDTF">2020-11-19T03:34:00Z</dcterms:created>
  <dcterms:modified xsi:type="dcterms:W3CDTF">2020-11-26T02:30:00Z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