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福州市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仓山区</w:t>
      </w:r>
      <w:r>
        <w:rPr>
          <w:rFonts w:hint="eastAsia" w:ascii="宋体" w:hAnsi="宋体" w:cs="宋体"/>
          <w:b/>
          <w:bCs/>
          <w:sz w:val="32"/>
          <w:szCs w:val="32"/>
        </w:rPr>
        <w:t>城市管理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 w:cs="宋体"/>
          <w:b/>
          <w:bCs/>
          <w:sz w:val="32"/>
          <w:szCs w:val="32"/>
        </w:rPr>
        <w:t>行政强制流程图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1.行政强制措施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99060</wp:posOffset>
                </wp:positionV>
                <wp:extent cx="5826125" cy="7696835"/>
                <wp:effectExtent l="6350" t="6350" r="15875" b="1206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7696776"/>
                          <a:chOff x="0" y="0"/>
                          <a:chExt cx="5826642" cy="769730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839432" y="0"/>
                            <a:ext cx="1796902" cy="6592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执法过程中发现符合法律法规明确的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</w:rPr>
                                <w:t>采取行政强制措施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的物品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03767" y="1733107"/>
                            <a:ext cx="3168502" cy="435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通知当事人到场，2名以上执法人员出示执法证件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48855" y="2573079"/>
                            <a:ext cx="278573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当事人到场的，告知采取强制措施的理由、依据以及依法享有的权利、救济途径，制作并交付决定书、清单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817088" y="2583712"/>
                            <a:ext cx="2009554" cy="850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当事人未到场，邀请见证人到场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签字见证。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295553" y="457200"/>
                            <a:ext cx="1509823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情况紧急，需当场实施强制措施的，应当在24小时内补办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616688" y="3902149"/>
                            <a:ext cx="1850065" cy="478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4890977"/>
                            <a:ext cx="3274828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制作现场笔录，由当事人（见证人）、执法人员签字或盖章确认；当事人拒绝的，执法人员应在笔录中注明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657600" y="5082363"/>
                            <a:ext cx="2168983" cy="967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情况复杂的，经批准，可以延长30日，延长期限不得超过30日。作出延长决定的，应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送</w:t>
                              </w:r>
                              <w:r>
                                <w:rPr>
                                  <w:rFonts w:hint="eastAsia"/>
                                </w:rPr>
                                <w:t>法制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733646" y="6156251"/>
                            <a:ext cx="2062716" cy="563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查清事实，依法作出处理决定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27590" y="7251405"/>
                            <a:ext cx="925033" cy="445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解除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647507" y="7251405"/>
                            <a:ext cx="1041991" cy="4459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依法销毁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700669" y="659219"/>
                            <a:ext cx="0" cy="3296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721934" y="1339703"/>
                            <a:ext cx="0" cy="3724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573618" y="3466214"/>
                            <a:ext cx="0" cy="4146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573618" y="4380614"/>
                            <a:ext cx="0" cy="4894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669311" y="5720317"/>
                            <a:ext cx="0" cy="4359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 flipV="1">
                            <a:off x="1679944" y="5911703"/>
                            <a:ext cx="1977656" cy="21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2721934" y="786810"/>
                            <a:ext cx="157361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2732567" y="1499191"/>
                            <a:ext cx="2286000" cy="111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5007934" y="1286540"/>
                            <a:ext cx="0" cy="212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1541721" y="2264735"/>
                            <a:ext cx="31259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541721" y="2275368"/>
                            <a:ext cx="0" cy="297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4667693" y="2275368"/>
                            <a:ext cx="0" cy="2977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699590" y="6049926"/>
                            <a:ext cx="0" cy="3725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2796362" y="6422065"/>
                            <a:ext cx="19034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65539" y="6985483"/>
                            <a:ext cx="2498947" cy="107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839123" y="6720034"/>
                            <a:ext cx="5080" cy="2629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3168502" y="6996224"/>
                            <a:ext cx="10632" cy="2345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669851" y="6985591"/>
                            <a:ext cx="0" cy="2339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4699590" y="3434317"/>
                            <a:ext cx="0" cy="1201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1594883" y="4635796"/>
                            <a:ext cx="3125972" cy="10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5pt;margin-top:7.8pt;height:606.05pt;width:458.75pt;z-index:251693056;mso-width-relative:page;mso-height-relative:page;" coordsize="5826642,7697308" o:gfxdata="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">
                <o:lock v:ext="edit" aspectratio="f"/>
                <v:rect id="_x0000_s1026" o:spid="_x0000_s1026" o:spt="1" style="position:absolute;left:1839432;top:0;height:659219;width:1796902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执法过程中发现符合法律法规明确的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/>
                          </w:rPr>
                          <w:t>采取行政强制措施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的物品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03767;top:1733107;height:435935;width:3168502;v-text-anchor:middle;" fillcolor="#FFFFFF [3201]" filled="t" stroked="t" coordsize="21600,21600" o:gfxdata="UEsDBAoAAAAAAIdO4kAAAAAAAAAAAAAAAAAEAAAAZHJzL1BLAwQUAAAACACHTuJA/eE3absAAADa&#10;AAAADwAAAGRycy9kb3ducmV2LnhtbEWPQYvCMBSE7wv+h/CEvdlEh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E3a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通知当事人到场，2名以上执法人员出示执法证件</w:t>
                        </w:r>
                      </w:p>
                    </w:txbxContent>
                  </v:textbox>
                </v:rect>
                <v:rect id="_x0000_s1026" o:spid="_x0000_s1026" o:spt="1" style="position:absolute;left:148855;top:2573079;height:914400;width:2785730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当事人到场的，告知采取强制措施的理由、依据以及依法享有的权利、救济途径，制作并交付决定书、清单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817088;top:2583712;height:850605;width:2009554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当事人未到场，邀请见证人到场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签字见证。</w:t>
                        </w:r>
                      </w:p>
                    </w:txbxContent>
                  </v:textbox>
                </v:rect>
                <v:rect id="_x0000_s1026" o:spid="_x0000_s1026" o:spt="1" style="position:absolute;left:4295553;top:457200;height:829340;width:1509823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情况紧急，需当场实施强制措施的，应当在24小时内补办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616688;top:3902149;height:478465;width:1850065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听取当事人陈述、申辩</w:t>
                        </w:r>
                      </w:p>
                    </w:txbxContent>
                  </v:textbox>
                </v:rect>
                <v:rect id="_x0000_s1026" o:spid="_x0000_s1026" o:spt="1" style="position:absolute;left:0;top:4890977;height:829340;width:3274828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制作现场笔录，由当事人（见证人）、执法人员签字或盖章确认；当事人拒绝的，执法人员应在笔录中注明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657600;top:5082363;height:967563;width:2168983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情况复杂的，经批准，可以延长30日，延长期限不得超过30日。作出延长决定的，应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送</w:t>
                        </w:r>
                        <w:r>
                          <w:rPr>
                            <w:rFonts w:hint="eastAsia"/>
                          </w:rPr>
                          <w:t>法制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733646;top:6156251;height:563245;width:2062716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查清事实，依法作出处理决定</w:t>
                        </w:r>
                      </w:p>
                    </w:txbxContent>
                  </v:textbox>
                </v:rect>
                <v:rect id="_x0000_s1026" o:spid="_x0000_s1026" o:spt="1" style="position:absolute;left:127590;top:7251405;height:445770;width:925033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</w:rPr>
                          <w:t>依法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解除</w:t>
                        </w:r>
                      </w:p>
                    </w:txbxContent>
                  </v:textbox>
                </v:rect>
                <v:rect id="_x0000_s1026" o:spid="_x0000_s1026" o:spt="1" style="position:absolute;left:2647507;top:7251405;height:445903;width:1041991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依法销毁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00669;top:659219;height:329698;width:0;" filled="f" stroked="t" coordsize="21600,21600" o:gfxdata="UEsDBAoAAAAAAIdO4kAAAAAAAAAAAAAAAAAEAAAAZHJzL1BLAwQUAAAACACHTuJAdkBmzLsAAADb&#10;AAAADwAAAGRycy9kb3ducmV2LnhtbEVPPWvDMBDdC/0P4grZGtl1KK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Bm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1339703;height:372494;width:0;" filled="f" stroked="t" coordsize="21600,21600" o:gfxdata="UEsDBAoAAAAAAIdO4kAAAAAAAAAAAAAAAAAEAAAAZHJzL1BLAwQUAAAACACHTuJAGQzDV7sAAADb&#10;AAAADwAAAGRycy9kb3ducmV2LnhtbEVPPWvDMBDdC/0P4grZGtk1Ka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zD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3466214;height:414670;width:0;" filled="f" stroked="t" coordsize="21600,21600" o:gfxdata="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l0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4380614;height:489408;width:0;" filled="f" stroked="t" coordsize="21600,21600" o:gfxdata="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L4u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9311;top:5720317;height:435964;width:0;" filled="f" stroked="t" coordsize="21600,21600" o:gfxdata="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Qcl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79944;top:5911703;flip:y;height:21265;width:1977656;" filled="f" stroked="t" coordsize="21600,21600" o:gfxdata="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Rq1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786810;height:0;width:1573619;" filled="f" stroked="t" coordsize="21600,21600" o:gfxdata="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bD+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32567;top:1499191;flip:x y;height:11194;width:2286000;" filled="f" stroked="t" coordsize="21600,21600" o:gfxdata="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LP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5007934;top:1286540;height:212681;width:0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541721;top:2264735;height:0;width:3125972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41721;top:2275368;height:297992;width:0;" filled="f" stroked="t" coordsize="21600,21600" o:gfxdata="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aZ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667693;top:2275368;height:297711;width:0;" filled="f" stroked="t" coordsize="21600,21600" o:gfxdata="UEsDBAoAAAAAAIdO4kAAAAAAAAAAAAAAAAAEAAAAZHJzL1BLAwQUAAAACACHTuJAVi0D77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5Qp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tA+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6049926;height:372597;width:0;" filled="f" stroked="t" coordsize="21600,21600" o:gfxdata="UEsDBAoAAAAAAIdO4kAAAAAAAAAAAAAAAAAEAAAAZHJzL1BLAwQUAAAACACHTuJAoA5GxL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k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796362;top:6422065;flip:x;height:0;width:1903464;" filled="f" stroked="t" coordsize="21600,21600" o:gfxdata="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SYF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665539;top:6985483;height:10796;width:2498947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839123;top:6720034;height:262908;width:5080;" filled="f" stroked="t" coordsize="21600,21600" o:gfxdata="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yi2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168502;top:6996224;height:234566;width:10632;" filled="f" stroked="t" coordsize="21600,21600" o:gfxdata="UEsDBAoAAAAAAIdO4kAAAAAAAAAAAAAAAAAEAAAAZHJzL1BLAwQUAAAACACHTuJAPfU6rLsAAADb&#10;AAAADwAAAGRycy9kb3ducmV2LnhtbEWPQYvCMBSE74L/ITzBm6a1sm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U6r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69851;top:6985591;height:233916;width:0;" filled="f" stroked="t" coordsize="21600,21600" o:gfxdata="UEsDBAoAAAAAAIdO4kAAAAAAAAAAAAAAAAAEAAAAZHJzL1BLAwQUAAAACACHTuJAUrmfN7sAAADb&#10;AAAADwAAAGRycy9kb3ducmV2LnhtbEWPQYvCMBSE74L/ITzBm6a1uG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mfN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3434317;height:1201819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94883;top:4635796;flip:x y;height:10691;width:3125972;" filled="f" stroked="t" coordsize="21600,21600" o:gfxdata="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Bf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2066290</wp:posOffset>
                </wp:positionV>
                <wp:extent cx="0" cy="106680"/>
                <wp:effectExtent l="0" t="0" r="19050" b="273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162.7pt;height:8.4pt;width:0pt;z-index:251680768;mso-width-relative:page;mso-height-relative:page;" filled="f" stroked="t" coordsize="21600,21600" o:gfxdata="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4Ib131gAAAAsBAAAPAAAAAAAAAAEAIAAAACIAAABkcnMvZG93bnJl&#10;di54bWxQSwECFAAUAAAACACHTuJA2F80dcYBAABk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854710</wp:posOffset>
                </wp:positionV>
                <wp:extent cx="1265555" cy="351155"/>
                <wp:effectExtent l="0" t="0" r="1143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履行审批手续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67.3pt;height:27.65pt;width:99.65pt;mso-position-horizontal:center;mso-position-horizontal-relative:margin;z-index:251658240;v-text-anchor:middle;mso-width-relative:page;mso-height-relative:page;" fillcolor="#FFFFFF [3201]" filled="t" stroked="t" coordsize="21600,21600" o:gfxdata="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EjffDWAAAA&#10;CAEAAA8AAAAAAAAAAQAgAAAAIgAAAGRycy9kb3ducmV2LnhtbFBLAQIUABQAAAAIAIdO4kDYAbEi&#10;WAIAALE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履行审批手续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2.行政强制执行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79375</wp:posOffset>
                </wp:positionV>
                <wp:extent cx="2541270" cy="6618605"/>
                <wp:effectExtent l="6350" t="6350" r="24130" b="2349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81" cy="6618761"/>
                          <a:chOff x="0" y="0"/>
                          <a:chExt cx="2541181" cy="6618761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42530" y="0"/>
                            <a:ext cx="2466754" cy="967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作出行政处罚决定后，当事人在规定的期限内不履行义务的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74428" y="1456661"/>
                            <a:ext cx="2392326" cy="542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催告当事人履行义务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95693" y="2381693"/>
                            <a:ext cx="2349515" cy="5526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82547" y="3421461"/>
                            <a:ext cx="2424345" cy="7918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经催告，当事人逾期仍不履行行政处罚决定的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2544" y="4667361"/>
                            <a:ext cx="2456094" cy="7867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作出行政强制执行决定，制作并送达强制执行决定书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0" y="5885319"/>
                            <a:ext cx="2541181" cy="733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实施行政强制执行或申请法院强制执行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244009" y="2009554"/>
                            <a:ext cx="0" cy="340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212112" y="978196"/>
                            <a:ext cx="10632" cy="4465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222967" y="2992826"/>
                            <a:ext cx="10160" cy="4464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276940" y="4263491"/>
                            <a:ext cx="0" cy="382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235667" y="5455414"/>
                            <a:ext cx="0" cy="425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2pt;margin-top:6.25pt;height:521.15pt;width:200.1pt;z-index:251706368;mso-width-relative:page;mso-height-relative:page;" coordsize="2541181,6618761" o:gfxdata="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/LhVT9oAAAAL&#10;AQAADwAAAAAAAAABACAAAAAiAAAAZHJzL2Rvd25yZXYueG1sUEsBAhQAFAAAAAgAh07iQGMaa4H/&#10;BAAAHiAAAA4AAAAAAAAAAQAgAAAAKQEAAGRycy9lMm9Eb2MueG1sUEsFBgAAAAAGAAYAWQEAAJoI&#10;AAAAAA==&#10;">
                <o:lock v:ext="edit" aspectratio="f"/>
                <v:rect id="_x0000_s1026" o:spid="_x0000_s1026" o:spt="1" style="position:absolute;left:42530;top:0;height:967562;width:2466754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作出行政处罚决定后，当事人在规定的期限内不履行义务的</w:t>
                        </w:r>
                      </w:p>
                    </w:txbxContent>
                  </v:textbox>
                </v:rect>
                <v:rect id="_x0000_s1026" o:spid="_x0000_s1026" o:spt="1" style="position:absolute;left:74428;top:1456661;height:542260;width:2392326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催告当事人履行义务</w:t>
                        </w:r>
                      </w:p>
                    </w:txbxContent>
                  </v:textbox>
                </v:rect>
                <v:rect id="_x0000_s1026" o:spid="_x0000_s1026" o:spt="1" style="position:absolute;left:95693;top:2381693;height:552612;width:2349515;v-text-anchor:middle;" fillcolor="#FFFFFF [3201]" filled="t" stroked="t" coordsize="21600,21600" o:gfxdata="UEsDBAoAAAAAAIdO4kAAAAAAAAAAAAAAAAAEAAAAZHJzL1BLAwQUAAAACACHTuJAxGuIp70AAADb&#10;AAAADwAAAGRycy9kb3ducmV2LnhtbEWPMWvDMBSE90L+g3iBbrXkE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4i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听取当事人陈述申辩</w:t>
                        </w:r>
                      </w:p>
                    </w:txbxContent>
                  </v:textbox>
                </v:rect>
                <v:rect id="_x0000_s1026" o:spid="_x0000_s1026" o:spt="1" style="position:absolute;left:82547;top:3421461;height:791864;width:2424345;v-text-anchor:middle;" fillcolor="#FFFFFF [3201]" filled="t" stroked="t" coordsize="21600,21600" o:gfxdata="UEsDBAoAAAAAAIdO4kAAAAAAAAAAAAAAAAAEAAAAZHJzL1BLAwQUAAAACACHTuJANLkW0L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8Jz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uRb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经催告，当事人逾期仍不履行行政处罚决定的</w:t>
                        </w:r>
                      </w:p>
                    </w:txbxContent>
                  </v:textbox>
                </v:rect>
                <v:rect id="_x0000_s1026" o:spid="_x0000_s1026" o:spt="1" style="position:absolute;left:42544;top:4667361;height:786784;width:2456094;v-text-anchor:middle;" fillcolor="#FFFFFF [3201]" filled="t" stroked="t" coordsize="21600,21600" o:gfxdata="UEsDBAoAAAAAAIdO4kAAAAAAAAAAAAAAAAAEAAAAZHJzL1BLAwQUAAAACACHTuJAW/WzS7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dsN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bNL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作出行政强制执行决定，制作并送达强制执行决定书</w:t>
                        </w:r>
                      </w:p>
                    </w:txbxContent>
                  </v:textbox>
                </v:rect>
                <v:rect id="_x0000_s1026" o:spid="_x0000_s1026" o:spt="1" style="position:absolute;left:0;top:5885319;height:733442;width:2541181;v-text-anchor:middle;" fillcolor="#FFFFFF [3201]" filled="t" stroked="t" coordsize="21600,21600" o:gfxdata="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cKz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实施行政强制执行或申请法院强制执行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44009;top:2009554;height:340242;width:0;" filled="f" stroked="t" coordsize="21600,21600" o:gfxdata="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1yP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12112;top:978196;height:446567;width:10632;" filled="f" stroked="t" coordsize="21600,21600" o:gfxdata="UEsDBAoAAAAAAIdO4kAAAAAAAAAAAAAAAAAEAAAAZHJzL1BLAwQUAAAACACHTuJAlSHXpr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fMF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Ide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22967;top:2992826;height:446416;width:10160;" filled="f" stroked="t" coordsize="21600,21600" o:gfxdata="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kP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76940;top:4263491;height:382279;width:0;" filled="f" stroked="t" coordsize="21600,21600" o:gfxdata="UEsDBAoAAAAAAIdO4kAAAAAAAAAAAAAAAAAEAAAAZHJzL1BLAwQUAAAACACHTuJAi/LmT7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vOT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8uZ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35667;top:5455414;height:425460;width:0;" filled="f" stroked="t" coordsize="21600,21600" o:gfxdata="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Edk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9"/>
    <w:rsid w:val="0001749A"/>
    <w:rsid w:val="00750ECC"/>
    <w:rsid w:val="0081512A"/>
    <w:rsid w:val="00822590"/>
    <w:rsid w:val="00DD3CB5"/>
    <w:rsid w:val="00EE3DC9"/>
    <w:rsid w:val="12371572"/>
    <w:rsid w:val="2F010AE1"/>
    <w:rsid w:val="43584F19"/>
    <w:rsid w:val="502B4A69"/>
    <w:rsid w:val="540020ED"/>
    <w:rsid w:val="713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</Words>
  <Characters>60</Characters>
  <Lines>1</Lines>
  <Paragraphs>1</Paragraphs>
  <TotalTime>3</TotalTime>
  <ScaleCrop>false</ScaleCrop>
  <LinksUpToDate>false</LinksUpToDate>
  <CharactersWithSpaces>69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2018-06-23T03:57:00Z</dcterms:created>
  <dc:creator>吴仕明</dc:creator>
  <cp:lastModifiedBy>执法科</cp:lastModifiedBy>
  <dcterms:modified xsi:type="dcterms:W3CDTF">2018-07-19T10:08:20Z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