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F7E6">
      <w:pPr>
        <w:rPr>
          <w:rFonts w:hint="eastAsia" w:ascii="仿宋_GB2312" w:hAnsi="黑体" w:eastAsia="仿宋_GB2312" w:cs="黑体"/>
          <w:sz w:val="28"/>
          <w:szCs w:val="28"/>
        </w:rPr>
      </w:pPr>
    </w:p>
    <w:p w14:paraId="10D867DF">
      <w:pPr>
        <w:spacing w:line="500" w:lineRule="exact"/>
        <w:ind w:left="580" w:leftChars="105" w:hanging="360" w:hangingChars="100"/>
        <w:jc w:val="center"/>
        <w:rPr>
          <w:rFonts w:hint="eastAsia" w:ascii="方正小标宋_GBK" w:hAnsi="方正小标宋_GBK" w:eastAsia="方正小标宋_GBK"/>
          <w:bCs/>
          <w:sz w:val="36"/>
          <w:szCs w:val="44"/>
        </w:rPr>
      </w:pPr>
      <w:r>
        <w:rPr>
          <w:rFonts w:hint="eastAsia" w:ascii="方正小标宋_GBK" w:hAnsi="方正小标宋_GBK" w:eastAsia="方正小标宋_GBK"/>
          <w:bCs/>
          <w:sz w:val="36"/>
          <w:szCs w:val="44"/>
        </w:rPr>
        <w:t>业主大会或者相关业主确认书</w:t>
      </w:r>
    </w:p>
    <w:p w14:paraId="416C9438">
      <w:pPr>
        <w:jc w:val="center"/>
        <w:rPr>
          <w:rFonts w:hint="eastAsia"/>
        </w:rPr>
      </w:pPr>
    </w:p>
    <w:p w14:paraId="530ED5EA">
      <w:pPr>
        <w:ind w:left="638" w:leftChars="304" w:firstLine="160" w:firstLineChars="5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（小区名称）座落于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</w:p>
    <w:p w14:paraId="48E77436">
      <w:pPr>
        <w:ind w:left="182" w:leftChars="86" w:hanging="1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>（地址），小区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 w14:paraId="49651FE9">
      <w:pPr>
        <w:ind w:left="182" w:leftChars="86" w:hanging="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损坏，为了保障住宅的正常使用和共用设施设备的安全运转，同意对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</w:t>
      </w:r>
    </w:p>
    <w:p w14:paraId="2228CA8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    </w:t>
      </w:r>
      <w:r>
        <w:rPr>
          <w:rFonts w:hint="eastAsia" w:ascii="仿宋_GB2312" w:eastAsia="仿宋_GB2312"/>
          <w:sz w:val="32"/>
          <w:szCs w:val="32"/>
        </w:rPr>
        <w:t>（维修项目）进行维修和更新、改造，工程预（决）算费用总计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元。</w:t>
      </w:r>
    </w:p>
    <w:p w14:paraId="57DF2040">
      <w:pPr>
        <w:ind w:left="181" w:leftChars="-447" w:hanging="1120" w:hangingChars="35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根据《中华人民共和国民法典》和《住宅专项维修资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金管理办法》规定，上述维修项目列支范围内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 w14:paraId="432D148F">
      <w:pPr>
        <w:ind w:left="-4" w:leftChars="-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业主（受益范围）依法书面表决小区本次维修资金的使用方案，并承诺《业主签名清册》等申请材料真实，如有虚假，愿承担相应法律责任。</w:t>
      </w:r>
    </w:p>
    <w:p w14:paraId="4A880477">
      <w:pPr>
        <w:ind w:left="-4" w:leftChars="-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48960B59">
      <w:pPr>
        <w:ind w:left="-4" w:leftChars="-2"/>
        <w:rPr>
          <w:rFonts w:hint="eastAsia" w:ascii="仿宋_GB2312" w:eastAsia="仿宋_GB2312"/>
          <w:sz w:val="30"/>
          <w:szCs w:val="30"/>
        </w:rPr>
      </w:pPr>
    </w:p>
    <w:p w14:paraId="080F48A8">
      <w:pPr>
        <w:ind w:left="-4" w:leftChars="-2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业主委员会主任：      （签字）      单位负责人：  （签字）</w:t>
      </w:r>
    </w:p>
    <w:p w14:paraId="67D9065A">
      <w:pPr>
        <w:ind w:left="-4" w:leftChars="-2"/>
        <w:rPr>
          <w:rFonts w:hint="eastAsia" w:ascii="仿宋_GB2312" w:eastAsia="仿宋_GB2312"/>
          <w:sz w:val="30"/>
          <w:szCs w:val="30"/>
        </w:rPr>
      </w:pPr>
    </w:p>
    <w:p w14:paraId="72B2FEDE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（业委会盖章）                       （物业服务企业盖章）</w:t>
      </w:r>
    </w:p>
    <w:p w14:paraId="62F2AC60">
      <w:pPr>
        <w:ind w:left="-4" w:leftChars="-2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相关业主代表：          （签字）                </w:t>
      </w:r>
    </w:p>
    <w:p w14:paraId="3C40C73D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年  月   日              年  月   日 </w:t>
      </w:r>
    </w:p>
    <w:p w14:paraId="186926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EwYzQxMmJmZjc4NzMyMDU2ODEyYmZiY2VlMjc4MDEifQ=="/>
  </w:docVars>
  <w:rsids>
    <w:rsidRoot w:val="00CE1A10"/>
    <w:rsid w:val="00CE1A10"/>
    <w:rsid w:val="00D820DE"/>
    <w:rsid w:val="1F974A3E"/>
    <w:rsid w:val="21196730"/>
    <w:rsid w:val="2A85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243</Words>
  <Characters>243</Characters>
  <Lines>4</Lines>
  <Paragraphs>1</Paragraphs>
  <TotalTime>2</TotalTime>
  <ScaleCrop>false</ScaleCrop>
  <LinksUpToDate>false</LinksUpToDate>
  <CharactersWithSpaces>616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2016-02-03T07:24:00Z</dcterms:created>
  <dc:creator>hxbank</dc:creator>
  <cp:lastModifiedBy>　</cp:lastModifiedBy>
  <dcterms:modified xsi:type="dcterms:W3CDTF">2024-09-27T00:31:59Z</dcterms:modified>
  <dc:title>业主大会或者相关业主确认书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4C5E7923D5DF4C588D95970840D08814_12</vt:lpwstr>
  </property>
</Properties>
</file>