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C62B">
      <w:pPr>
        <w:rPr>
          <w:rFonts w:hint="eastAsia" w:ascii="仿宋_GB2312" w:hAnsi="黑体" w:eastAsia="仿宋_GB2312" w:cs="黑体"/>
          <w:sz w:val="28"/>
          <w:szCs w:val="28"/>
        </w:rPr>
      </w:pPr>
    </w:p>
    <w:p w14:paraId="0FE001FC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26E98D73">
      <w:pPr>
        <w:jc w:val="center"/>
        <w:rPr>
          <w:rFonts w:hint="eastAsia"/>
        </w:rPr>
      </w:pPr>
    </w:p>
    <w:p w14:paraId="6A8DC509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sz w:val="32"/>
          <w:szCs w:val="32"/>
        </w:rPr>
        <w:t>（小区名称）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坐</w:t>
      </w:r>
      <w:r>
        <w:rPr>
          <w:rFonts w:hint="eastAsia" w:ascii="仿宋_GB2312" w:eastAsia="仿宋_GB2312"/>
          <w:sz w:val="32"/>
          <w:szCs w:val="32"/>
        </w:rPr>
        <w:t>落于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387F2905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08DB6844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1785128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6BB30355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民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eastAsia="zh-CN"/>
        </w:rPr>
        <w:t>典</w:t>
      </w:r>
      <w:r>
        <w:rPr>
          <w:rFonts w:hint="eastAsia" w:ascii="仿宋_GB2312" w:eastAsia="仿宋_GB2312"/>
          <w:sz w:val="32"/>
          <w:szCs w:val="32"/>
        </w:rPr>
        <w:t>》和《住宅专项维修资金管理办法》规定，上述维修项目列支范围内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0C54CB78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业主（受益范围）依法书面表决小区本次维修资金的使用方案，并承诺《业主签名清册》等申请材料真实，如有虚假，愿承担相应法律责任。</w:t>
      </w:r>
    </w:p>
    <w:p w14:paraId="5629BAA9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3F320ED1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08AFA656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      单位负责人：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2B37536C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5042D30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07068369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xxx/xxx/xxx</w:t>
      </w:r>
      <w:r>
        <w:rPr>
          <w:rFonts w:hint="eastAsia" w:ascii="仿宋_GB2312" w:eastAsia="仿宋_GB2312"/>
          <w:sz w:val="30"/>
          <w:szCs w:val="30"/>
        </w:rPr>
        <w:t xml:space="preserve"> （签字）                </w:t>
      </w:r>
    </w:p>
    <w:p w14:paraId="2E0E828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 日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日 </w:t>
      </w:r>
    </w:p>
    <w:p w14:paraId="1BE70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A10"/>
    <w:rsid w:val="00CE1A10"/>
    <w:rsid w:val="00D820DE"/>
    <w:rsid w:val="019860E9"/>
    <w:rsid w:val="2A8548C6"/>
    <w:rsid w:val="38B90845"/>
    <w:rsid w:val="56E72A1B"/>
    <w:rsid w:val="5D1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</Words>
  <Characters>378</Characters>
  <Lines>4</Lines>
  <Paragraphs>1</Paragraphs>
  <TotalTime>4</TotalTime>
  <ScaleCrop>false</ScaleCrop>
  <LinksUpToDate>false</LinksUpToDate>
  <CharactersWithSpaces>573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小林同学</cp:lastModifiedBy>
  <dcterms:modified xsi:type="dcterms:W3CDTF">2026-04-24T10:41:16Z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eyJoZGlkIjoiMzdhZDg1MzhiNDE1NzRkZDVjNjlmMDQ4MmY1NDA2M2UiLCJ1c2VySWQiOiIzMTMwNDkxNjMifQ==</vt:lpwstr>
  </property>
  <property fmtid="{D5CDD505-2E9C-101B-9397-08002B2CF9AE}" pid="4" name="ICV">
    <vt:lpwstr>B1B43B23F0F848A1B8F0160264FBFFD7_12</vt:lpwstr>
  </property>
</Properties>
</file>