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AF" w:rsidRDefault="00833EAF" w:rsidP="00974467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/>
          <w:sz w:val="36"/>
        </w:rPr>
      </w:pPr>
      <w:r>
        <w:rPr>
          <w:rFonts w:ascii="方正小标宋_GBK" w:eastAsia="方正小标宋_GBK" w:hAnsi="方正小标宋_GBK" w:hint="eastAsia"/>
          <w:sz w:val="36"/>
        </w:rPr>
        <w:t>维修和更新、改造工程竣工验收报告</w:t>
      </w:r>
    </w:p>
    <w:p w:rsidR="00833EAF" w:rsidRDefault="00833EAF" w:rsidP="00974467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/>
          <w:sz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620"/>
        <w:gridCol w:w="3600"/>
      </w:tblGrid>
      <w:tr w:rsidR="00833EAF" w:rsidTr="008D5347">
        <w:trPr>
          <w:trHeight w:val="615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工程名称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S4#01</w:t>
            </w:r>
            <w:r>
              <w:rPr>
                <w:rFonts w:ascii="仿宋_GB2312" w:eastAsia="仿宋_GB2312" w:hint="eastAsia"/>
                <w:sz w:val="32"/>
              </w:rPr>
              <w:t>店屋顶及墙面渗水防水工程</w:t>
            </w:r>
          </w:p>
        </w:tc>
      </w:tr>
      <w:tr w:rsidR="00833EAF" w:rsidTr="008D5347">
        <w:trPr>
          <w:trHeight w:val="608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工程地点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B3681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</w:t>
            </w:r>
            <w:r w:rsidR="00833EAF">
              <w:rPr>
                <w:rFonts w:ascii="仿宋_GB2312" w:eastAsia="仿宋_GB2312" w:hint="eastAsia"/>
                <w:sz w:val="32"/>
              </w:rPr>
              <w:t>小区</w:t>
            </w:r>
            <w:r w:rsidR="00833EAF">
              <w:rPr>
                <w:rFonts w:ascii="仿宋_GB2312" w:eastAsia="仿宋_GB2312"/>
                <w:sz w:val="32"/>
              </w:rPr>
              <w:t>S4#01</w:t>
            </w:r>
            <w:r w:rsidR="00833EAF">
              <w:rPr>
                <w:rFonts w:ascii="仿宋_GB2312" w:eastAsia="仿宋_GB2312" w:hint="eastAsia"/>
                <w:sz w:val="32"/>
              </w:rPr>
              <w:t>店</w:t>
            </w:r>
          </w:p>
        </w:tc>
      </w:tr>
      <w:tr w:rsidR="00833EAF" w:rsidTr="008D5347">
        <w:trPr>
          <w:trHeight w:val="616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施工单位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B3681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********</w:t>
            </w:r>
            <w:r w:rsidR="00833EAF">
              <w:rPr>
                <w:rFonts w:ascii="仿宋_GB2312" w:eastAsia="仿宋_GB2312" w:hint="eastAsia"/>
                <w:sz w:val="32"/>
              </w:rPr>
              <w:t>有限公司</w:t>
            </w:r>
          </w:p>
        </w:tc>
      </w:tr>
      <w:tr w:rsidR="00833EAF" w:rsidTr="008D5347">
        <w:trPr>
          <w:trHeight w:val="610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监理单位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833EAF" w:rsidTr="008D5347">
        <w:trPr>
          <w:trHeight w:val="619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开工时间</w:t>
            </w:r>
          </w:p>
        </w:tc>
        <w:tc>
          <w:tcPr>
            <w:tcW w:w="2160" w:type="dxa"/>
            <w:vAlign w:val="center"/>
          </w:tcPr>
          <w:p w:rsidR="00833EAF" w:rsidRPr="0011462F" w:rsidRDefault="00833EAF" w:rsidP="0014098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462F">
              <w:rPr>
                <w:rFonts w:ascii="仿宋_GB2312" w:eastAsia="仿宋_GB2312"/>
                <w:sz w:val="28"/>
                <w:szCs w:val="28"/>
              </w:rPr>
              <w:t>20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Pr="0011462F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</w:t>
            </w:r>
            <w:r w:rsidRPr="0011462F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竣工时间</w:t>
            </w:r>
          </w:p>
        </w:tc>
        <w:tc>
          <w:tcPr>
            <w:tcW w:w="3600" w:type="dxa"/>
            <w:vAlign w:val="center"/>
          </w:tcPr>
          <w:p w:rsidR="00833EAF" w:rsidRPr="0011462F" w:rsidRDefault="00833EAF" w:rsidP="0014098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462F">
              <w:rPr>
                <w:rFonts w:ascii="仿宋_GB2312" w:eastAsia="仿宋_GB2312"/>
                <w:sz w:val="28"/>
                <w:szCs w:val="28"/>
              </w:rPr>
              <w:t>20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Pr="0011462F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</w:t>
            </w:r>
            <w:r w:rsidRPr="0011462F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4098D">
              <w:rPr>
                <w:rFonts w:ascii="仿宋_GB2312" w:eastAsia="仿宋_GB2312" w:hint="eastAsia"/>
                <w:sz w:val="28"/>
                <w:szCs w:val="28"/>
              </w:rPr>
              <w:t>*</w:t>
            </w:r>
            <w:r w:rsidRPr="0011462F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33EAF" w:rsidTr="008D5347">
        <w:trPr>
          <w:trHeight w:val="613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工程造价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捌仟陆佰陆拾肆元整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（￥</w:t>
            </w:r>
            <w:r>
              <w:rPr>
                <w:rFonts w:ascii="仿宋_GB2312" w:eastAsia="仿宋_GB2312"/>
                <w:sz w:val="32"/>
                <w:szCs w:val="32"/>
              </w:rPr>
              <w:t>8664.00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元）</w:t>
            </w:r>
          </w:p>
        </w:tc>
      </w:tr>
      <w:tr w:rsidR="00833EAF" w:rsidTr="008D5347">
        <w:trPr>
          <w:trHeight w:val="606"/>
        </w:trPr>
        <w:tc>
          <w:tcPr>
            <w:tcW w:w="2160" w:type="dxa"/>
            <w:vAlign w:val="center"/>
          </w:tcPr>
          <w:p w:rsidR="00833EAF" w:rsidRDefault="00833EAF" w:rsidP="008D5347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工程验收时间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33EAF" w:rsidP="0014098D">
            <w:pPr>
              <w:spacing w:line="3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20</w:t>
            </w:r>
            <w:r w:rsidR="0014098D"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年</w:t>
            </w:r>
            <w:r w:rsidR="00974467">
              <w:rPr>
                <w:rFonts w:ascii="仿宋_GB2312" w:eastAsia="仿宋_GB2312"/>
                <w:sz w:val="32"/>
              </w:rPr>
              <w:t xml:space="preserve"> 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974467"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</w:p>
        </w:tc>
      </w:tr>
      <w:tr w:rsidR="00833EAF" w:rsidTr="008D5347">
        <w:trPr>
          <w:trHeight w:val="2328"/>
        </w:trPr>
        <w:tc>
          <w:tcPr>
            <w:tcW w:w="2160" w:type="dxa"/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工程概况</w:t>
            </w:r>
          </w:p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833EAF" w:rsidRDefault="008B3681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</w:t>
            </w:r>
            <w:r w:rsidR="00833EAF">
              <w:rPr>
                <w:rFonts w:ascii="宋体" w:hAnsi="宋体" w:cs="宋体" w:hint="eastAsia"/>
                <w:sz w:val="32"/>
              </w:rPr>
              <w:t>小区</w:t>
            </w:r>
            <w:r w:rsidR="00833EAF">
              <w:rPr>
                <w:rFonts w:ascii="宋体" w:hAnsi="宋体" w:cs="宋体"/>
                <w:sz w:val="32"/>
              </w:rPr>
              <w:t>S4#01</w:t>
            </w:r>
            <w:r w:rsidR="00833EAF">
              <w:rPr>
                <w:rFonts w:ascii="宋体" w:hAnsi="宋体" w:cs="宋体" w:hint="eastAsia"/>
                <w:sz w:val="32"/>
              </w:rPr>
              <w:t>店面，屋顶及墙面渗水，需做防水改造。</w:t>
            </w:r>
          </w:p>
        </w:tc>
      </w:tr>
      <w:tr w:rsidR="00833EAF" w:rsidTr="008D5347">
        <w:trPr>
          <w:trHeight w:val="2329"/>
        </w:trPr>
        <w:tc>
          <w:tcPr>
            <w:tcW w:w="2160" w:type="dxa"/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验收内容</w:t>
            </w:r>
          </w:p>
        </w:tc>
        <w:tc>
          <w:tcPr>
            <w:tcW w:w="7380" w:type="dxa"/>
            <w:gridSpan w:val="3"/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宋体" w:hAnsi="宋体" w:cs="宋体"/>
                <w:sz w:val="32"/>
              </w:rPr>
              <w:t>S4#01</w:t>
            </w:r>
            <w:r>
              <w:rPr>
                <w:rFonts w:ascii="宋体" w:hAnsi="宋体" w:cs="宋体" w:hint="eastAsia"/>
                <w:sz w:val="32"/>
              </w:rPr>
              <w:t>店面，屋顶及墙面渗水，防水改造。</w:t>
            </w:r>
          </w:p>
        </w:tc>
      </w:tr>
      <w:tr w:rsidR="00833EAF" w:rsidTr="008D5347">
        <w:trPr>
          <w:trHeight w:val="3572"/>
        </w:trPr>
        <w:tc>
          <w:tcPr>
            <w:tcW w:w="2160" w:type="dxa"/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综合验收结论</w:t>
            </w:r>
          </w:p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833EAF" w:rsidRPr="00162AD0" w:rsidRDefault="00833EAF" w:rsidP="008D5347">
            <w:pPr>
              <w:widowControl/>
              <w:jc w:val="center"/>
              <w:rPr>
                <w:rFonts w:ascii="宋体" w:cs="宋体"/>
                <w:sz w:val="32"/>
              </w:rPr>
            </w:pPr>
            <w:r>
              <w:rPr>
                <w:rFonts w:ascii="宋体" w:hAnsi="宋体" w:cs="宋体"/>
                <w:sz w:val="32"/>
              </w:rPr>
              <w:t>S4#01</w:t>
            </w:r>
            <w:r>
              <w:rPr>
                <w:rFonts w:ascii="宋体" w:hAnsi="宋体" w:cs="宋体" w:hint="eastAsia"/>
                <w:sz w:val="32"/>
              </w:rPr>
              <w:t>店面，屋顶及墙面渗水，防水改造</w:t>
            </w:r>
            <w:r>
              <w:rPr>
                <w:rFonts w:ascii="仿宋_GB2312" w:eastAsia="仿宋_GB2312" w:hint="eastAsia"/>
                <w:sz w:val="32"/>
              </w:rPr>
              <w:t>，</w:t>
            </w:r>
            <w:r w:rsidRPr="00162AD0">
              <w:rPr>
                <w:rFonts w:ascii="宋体" w:hAnsi="宋体" w:cs="宋体" w:hint="eastAsia"/>
                <w:sz w:val="32"/>
              </w:rPr>
              <w:t>现已正常交付业主使用</w:t>
            </w:r>
            <w:r>
              <w:rPr>
                <w:rFonts w:ascii="宋体" w:hAnsi="宋体" w:cs="宋体" w:hint="eastAsia"/>
                <w:sz w:val="32"/>
              </w:rPr>
              <w:t>。</w:t>
            </w:r>
          </w:p>
          <w:p w:rsidR="00833EAF" w:rsidRDefault="00833EAF" w:rsidP="008D5347">
            <w:pPr>
              <w:widowControl/>
              <w:jc w:val="center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833EAF" w:rsidRDefault="00833EAF" w:rsidP="00C9142D">
      <w:pPr>
        <w:rPr>
          <w:rFonts w:ascii="仿宋_GB2312" w:eastAsia="仿宋_GB2312"/>
          <w:sz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160"/>
        <w:gridCol w:w="6853"/>
      </w:tblGrid>
      <w:tr w:rsidR="00833EAF" w:rsidTr="008D5347">
        <w:trPr>
          <w:cantSplit/>
          <w:trHeight w:val="2484"/>
        </w:trPr>
        <w:tc>
          <w:tcPr>
            <w:tcW w:w="541" w:type="dxa"/>
            <w:vMerge w:val="restart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加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程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验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收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位</w:t>
            </w:r>
          </w:p>
        </w:tc>
        <w:tc>
          <w:tcPr>
            <w:tcW w:w="2160" w:type="dxa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施工单位意见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leftChars="-299" w:left="3852" w:hangingChars="1400" w:hanging="4480"/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leftChars="-299" w:left="3852" w:hangingChars="1400" w:hanging="4480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833EAF" w:rsidRDefault="00BD0C4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施工完毕，已无发现漏水现象。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单位：</w:t>
            </w:r>
            <w:r>
              <w:rPr>
                <w:rFonts w:ascii="仿宋_GB2312" w:eastAsia="仿宋_GB2312"/>
                <w:sz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</w:rPr>
              <w:t>（盖章）</w:t>
            </w:r>
            <w:r>
              <w:rPr>
                <w:rFonts w:ascii="仿宋_GB2312" w:eastAsia="仿宋_GB2312"/>
                <w:sz w:val="32"/>
              </w:rPr>
              <w:t xml:space="preserve">                           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</w:t>
            </w:r>
            <w:r>
              <w:rPr>
                <w:rFonts w:ascii="仿宋_GB2312" w:eastAsia="仿宋_GB2312"/>
                <w:sz w:val="32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</w:rPr>
              <w:t>（签字）</w:t>
            </w:r>
          </w:p>
          <w:p w:rsidR="00833EAF" w:rsidRDefault="00BD0C4D" w:rsidP="0014098D">
            <w:pPr>
              <w:ind w:firstLineChars="1100" w:firstLine="35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20</w:t>
            </w:r>
            <w:r w:rsidR="0014098D">
              <w:rPr>
                <w:rFonts w:ascii="仿宋_GB2312" w:eastAsia="仿宋_GB2312" w:hint="eastAsia"/>
                <w:sz w:val="32"/>
              </w:rPr>
              <w:t>**</w:t>
            </w:r>
            <w:r w:rsidR="00833EAF">
              <w:rPr>
                <w:rFonts w:ascii="仿宋_GB2312" w:eastAsia="仿宋_GB2312" w:hint="eastAsia"/>
                <w:sz w:val="32"/>
              </w:rPr>
              <w:t>年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/>
                <w:sz w:val="32"/>
              </w:rPr>
              <w:t xml:space="preserve"> </w:t>
            </w:r>
            <w:r w:rsidR="00833EAF">
              <w:rPr>
                <w:rFonts w:ascii="仿宋_GB2312" w:eastAsia="仿宋_GB2312" w:hint="eastAsia"/>
                <w:sz w:val="32"/>
              </w:rPr>
              <w:t>月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/>
                <w:sz w:val="32"/>
              </w:rPr>
              <w:t xml:space="preserve"> </w:t>
            </w:r>
            <w:r w:rsidR="00833EAF">
              <w:rPr>
                <w:rFonts w:ascii="仿宋_GB2312" w:eastAsia="仿宋_GB2312" w:hint="eastAsia"/>
                <w:sz w:val="32"/>
              </w:rPr>
              <w:t>日</w:t>
            </w:r>
          </w:p>
        </w:tc>
      </w:tr>
      <w:tr w:rsidR="00833EAF" w:rsidTr="008D5347">
        <w:trPr>
          <w:cantSplit/>
          <w:trHeight w:val="2468"/>
        </w:trPr>
        <w:tc>
          <w:tcPr>
            <w:tcW w:w="541" w:type="dxa"/>
            <w:vMerge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监理单位意见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firstLineChars="1150" w:firstLine="3680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833EAF" w:rsidRDefault="00833EAF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单位：</w:t>
            </w:r>
            <w:r>
              <w:rPr>
                <w:rFonts w:ascii="仿宋_GB2312" w:eastAsia="仿宋_GB2312"/>
                <w:sz w:val="32"/>
              </w:rPr>
              <w:t xml:space="preserve">                  </w:t>
            </w:r>
            <w:r>
              <w:rPr>
                <w:rFonts w:ascii="仿宋_GB2312" w:eastAsia="仿宋_GB2312" w:hint="eastAsia"/>
                <w:sz w:val="32"/>
              </w:rPr>
              <w:t>（盖章）</w:t>
            </w:r>
            <w:r>
              <w:rPr>
                <w:rFonts w:ascii="仿宋_GB2312" w:eastAsia="仿宋_GB2312"/>
                <w:sz w:val="32"/>
              </w:rPr>
              <w:t xml:space="preserve">                           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</w:t>
            </w:r>
            <w:r>
              <w:rPr>
                <w:rFonts w:ascii="仿宋_GB2312" w:eastAsia="仿宋_GB2312"/>
                <w:sz w:val="32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</w:rPr>
              <w:t>（签字）</w:t>
            </w:r>
          </w:p>
          <w:p w:rsidR="00833EAF" w:rsidRDefault="00833EAF" w:rsidP="008D5347">
            <w:pPr>
              <w:ind w:left="46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</w:p>
        </w:tc>
      </w:tr>
      <w:tr w:rsidR="00833EAF" w:rsidTr="008D5347">
        <w:trPr>
          <w:cantSplit/>
          <w:trHeight w:val="3377"/>
        </w:trPr>
        <w:tc>
          <w:tcPr>
            <w:tcW w:w="541" w:type="dxa"/>
            <w:vMerge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业主委员会或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所在社区意见</w:t>
            </w:r>
          </w:p>
          <w:p w:rsidR="00833EAF" w:rsidRDefault="00833EAF" w:rsidP="0097446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firstLineChars="2000" w:firstLine="6400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833EAF" w:rsidRDefault="00BD0C4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工程已竣工，无发现漏水现象。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单位：</w:t>
            </w:r>
            <w:r>
              <w:rPr>
                <w:rFonts w:ascii="仿宋_GB2312" w:eastAsia="仿宋_GB2312"/>
                <w:sz w:val="32"/>
              </w:rPr>
              <w:t xml:space="preserve">                   </w:t>
            </w:r>
            <w:r>
              <w:rPr>
                <w:rFonts w:ascii="仿宋_GB2312" w:eastAsia="仿宋_GB2312" w:hint="eastAsia"/>
                <w:sz w:val="32"/>
              </w:rPr>
              <w:t>（盖章）</w:t>
            </w:r>
            <w:r>
              <w:rPr>
                <w:rFonts w:ascii="仿宋_GB2312" w:eastAsia="仿宋_GB2312"/>
                <w:sz w:val="32"/>
              </w:rPr>
              <w:t xml:space="preserve">                           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</w:t>
            </w:r>
            <w:r>
              <w:rPr>
                <w:rFonts w:ascii="仿宋_GB2312" w:eastAsia="仿宋_GB2312"/>
                <w:sz w:val="32"/>
              </w:rPr>
              <w:t xml:space="preserve">               </w:t>
            </w:r>
            <w:r>
              <w:rPr>
                <w:rFonts w:ascii="仿宋_GB2312" w:eastAsia="仿宋_GB2312" w:hint="eastAsia"/>
                <w:sz w:val="32"/>
              </w:rPr>
              <w:t>（签字）</w:t>
            </w:r>
          </w:p>
          <w:p w:rsidR="00BD0C4D" w:rsidRDefault="00BD0C4D" w:rsidP="00974467">
            <w:pPr>
              <w:ind w:leftChars="2204" w:left="4628" w:firstLineChars="600" w:firstLine="1920"/>
              <w:rPr>
                <w:rFonts w:ascii="仿宋_GB2312" w:eastAsia="仿宋_GB2312"/>
                <w:sz w:val="32"/>
              </w:rPr>
            </w:pPr>
          </w:p>
          <w:p w:rsidR="00833EAF" w:rsidRDefault="00BD0C4D" w:rsidP="00BD0C4D">
            <w:pPr>
              <w:ind w:firstLineChars="1050" w:firstLine="336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20</w:t>
            </w:r>
            <w:r w:rsidR="0014098D">
              <w:rPr>
                <w:rFonts w:ascii="仿宋_GB2312" w:eastAsia="仿宋_GB2312" w:hint="eastAsia"/>
                <w:sz w:val="32"/>
              </w:rPr>
              <w:t>**</w:t>
            </w:r>
            <w:r w:rsidR="00833EAF"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 w:hint="eastAsia"/>
                <w:sz w:val="32"/>
              </w:rPr>
              <w:t>月</w:t>
            </w:r>
            <w:r w:rsidR="00833EAF">
              <w:rPr>
                <w:rFonts w:ascii="仿宋_GB2312" w:eastAsia="仿宋_GB2312"/>
                <w:sz w:val="32"/>
              </w:rPr>
              <w:t xml:space="preserve"> 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 w:hint="eastAsia"/>
                <w:sz w:val="32"/>
              </w:rPr>
              <w:t>日</w:t>
            </w:r>
          </w:p>
          <w:p w:rsidR="00833EAF" w:rsidRDefault="00833EAF" w:rsidP="008D5347">
            <w:pPr>
              <w:ind w:left="4400"/>
              <w:rPr>
                <w:rFonts w:ascii="仿宋_GB2312" w:eastAsia="仿宋_GB2312"/>
                <w:sz w:val="32"/>
              </w:rPr>
            </w:pPr>
          </w:p>
        </w:tc>
      </w:tr>
      <w:tr w:rsidR="00833EAF" w:rsidTr="008D5347">
        <w:trPr>
          <w:cantSplit/>
          <w:trHeight w:val="3370"/>
        </w:trPr>
        <w:tc>
          <w:tcPr>
            <w:tcW w:w="541" w:type="dxa"/>
            <w:vMerge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160" w:type="dxa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物业服务企业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意见</w:t>
            </w:r>
          </w:p>
          <w:p w:rsidR="00833EAF" w:rsidRDefault="00833EAF" w:rsidP="0097446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833EAF" w:rsidRDefault="00833EAF" w:rsidP="00974467">
            <w:pPr>
              <w:ind w:leftChars="1900" w:left="3990"/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6853" w:type="dxa"/>
          </w:tcPr>
          <w:p w:rsidR="00833EAF" w:rsidRDefault="00BD0C4D" w:rsidP="008D5347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工程已竣工，无发现漏水现象。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单位：</w:t>
            </w:r>
            <w:r>
              <w:rPr>
                <w:rFonts w:ascii="仿宋_GB2312" w:eastAsia="仿宋_GB2312"/>
                <w:sz w:val="32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</w:rPr>
              <w:t>（盖章）</w:t>
            </w:r>
            <w:r>
              <w:rPr>
                <w:rFonts w:ascii="仿宋_GB2312" w:eastAsia="仿宋_GB2312"/>
                <w:sz w:val="32"/>
              </w:rPr>
              <w:t xml:space="preserve">                           </w:t>
            </w:r>
          </w:p>
          <w:p w:rsidR="00833EAF" w:rsidRDefault="00833EAF" w:rsidP="00AE40AD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参加人员：</w:t>
            </w:r>
            <w:r>
              <w:rPr>
                <w:rFonts w:ascii="仿宋_GB2312" w:eastAsia="仿宋_GB2312"/>
                <w:sz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</w:rPr>
              <w:t>（签字）</w:t>
            </w:r>
          </w:p>
          <w:p w:rsidR="00833EAF" w:rsidRDefault="00833EAF" w:rsidP="008D5347">
            <w:pPr>
              <w:ind w:left="4515"/>
              <w:rPr>
                <w:rFonts w:ascii="仿宋_GB2312" w:eastAsia="仿宋_GB2312"/>
                <w:sz w:val="32"/>
              </w:rPr>
            </w:pPr>
          </w:p>
          <w:p w:rsidR="00833EAF" w:rsidRDefault="00BD0C4D" w:rsidP="0014098D">
            <w:pPr>
              <w:ind w:firstLineChars="950" w:firstLine="30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20</w:t>
            </w:r>
            <w:r w:rsidR="0014098D">
              <w:rPr>
                <w:rFonts w:ascii="仿宋_GB2312" w:eastAsia="仿宋_GB2312" w:hint="eastAsia"/>
                <w:sz w:val="32"/>
              </w:rPr>
              <w:t>**</w:t>
            </w:r>
            <w:r w:rsidR="00833EAF">
              <w:rPr>
                <w:rFonts w:ascii="仿宋_GB2312" w:eastAsia="仿宋_GB2312" w:hint="eastAsia"/>
                <w:sz w:val="32"/>
              </w:rPr>
              <w:t>年</w:t>
            </w:r>
            <w:r w:rsidR="00833EAF">
              <w:rPr>
                <w:rFonts w:ascii="仿宋_GB2312" w:eastAsia="仿宋_GB2312"/>
                <w:sz w:val="32"/>
              </w:rPr>
              <w:t xml:space="preserve"> 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 w:rsidR="0014098D">
              <w:rPr>
                <w:rFonts w:ascii="仿宋_GB2312" w:eastAsia="仿宋_GB2312" w:hint="eastAsia"/>
                <w:sz w:val="32"/>
              </w:rPr>
              <w:t>*</w:t>
            </w:r>
            <w:r w:rsidR="00833EAF">
              <w:rPr>
                <w:rFonts w:ascii="仿宋_GB2312" w:eastAsia="仿宋_GB2312" w:hint="eastAsia"/>
                <w:sz w:val="32"/>
              </w:rPr>
              <w:t>日</w:t>
            </w:r>
          </w:p>
        </w:tc>
      </w:tr>
    </w:tbl>
    <w:p w:rsidR="00833EAF" w:rsidRDefault="00833EAF" w:rsidP="00C9142D">
      <w:pPr>
        <w:rPr>
          <w:rFonts w:ascii="仿宋_GB2312" w:eastAsia="仿宋_GB2312" w:hAnsi="黑体"/>
          <w:b/>
          <w:sz w:val="24"/>
        </w:rPr>
      </w:pPr>
    </w:p>
    <w:tbl>
      <w:tblPr>
        <w:tblW w:w="9465" w:type="dxa"/>
        <w:jc w:val="center"/>
        <w:tblLayout w:type="fixed"/>
        <w:tblLook w:val="0000"/>
      </w:tblPr>
      <w:tblGrid>
        <w:gridCol w:w="596"/>
        <w:gridCol w:w="1260"/>
        <w:gridCol w:w="2864"/>
        <w:gridCol w:w="1456"/>
        <w:gridCol w:w="1080"/>
        <w:gridCol w:w="2209"/>
      </w:tblGrid>
      <w:tr w:rsidR="00833EAF" w:rsidTr="00F85E1B">
        <w:trPr>
          <w:trHeight w:val="1159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参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加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工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程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验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收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业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主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代</w:t>
            </w: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签名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身份证号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房产权证号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意见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联系电话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陈</w:t>
            </w:r>
            <w:r w:rsidR="008B3681">
              <w:rPr>
                <w:rFonts w:ascii="仿宋_GB2312" w:eastAsia="仿宋_GB2312" w:hAnsi="黑体" w:hint="eastAsia"/>
                <w:sz w:val="28"/>
              </w:rPr>
              <w:t>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3501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0014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137********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林</w:t>
            </w:r>
            <w:r w:rsidR="008B3681">
              <w:rPr>
                <w:rFonts w:ascii="仿宋_GB2312" w:eastAsia="仿宋_GB2312" w:hAnsi="黑体" w:hint="eastAsia"/>
                <w:sz w:val="28"/>
              </w:rPr>
              <w:t>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3501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3621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137********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刘</w:t>
            </w:r>
            <w:r w:rsidR="008B3681">
              <w:rPr>
                <w:rFonts w:ascii="仿宋_GB2312" w:eastAsia="仿宋_GB2312" w:hAnsi="黑体" w:hint="eastAsia"/>
                <w:sz w:val="28"/>
              </w:rPr>
              <w:t>**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1426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7013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4763F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152********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林</w:t>
            </w:r>
            <w:r w:rsidR="008B3681">
              <w:rPr>
                <w:rFonts w:ascii="仿宋_GB2312" w:eastAsia="仿宋_GB2312" w:hAnsi="黑体" w:hint="eastAsia"/>
                <w:sz w:val="28"/>
              </w:rPr>
              <w:t>**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3501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0352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4763F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186********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陈</w:t>
            </w:r>
            <w:r w:rsidR="008B3681">
              <w:rPr>
                <w:rFonts w:ascii="仿宋_GB2312" w:eastAsia="仿宋_GB2312" w:hAnsi="黑体" w:hint="eastAsia"/>
                <w:sz w:val="28"/>
              </w:rPr>
              <w:t>**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3501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0353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137********</w:t>
            </w:r>
          </w:p>
        </w:tc>
      </w:tr>
      <w:tr w:rsidR="004763FA" w:rsidTr="002B1AA6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8B3681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陈</w:t>
            </w:r>
            <w:r w:rsidR="008B3681">
              <w:rPr>
                <w:rFonts w:ascii="仿宋_GB2312" w:eastAsia="仿宋_GB2312" w:hAnsi="黑体" w:hint="eastAsia"/>
                <w:sz w:val="28"/>
              </w:rPr>
              <w:t>*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3FA" w:rsidRDefault="004763FA" w:rsidP="00261309">
            <w:pPr>
              <w:tabs>
                <w:tab w:val="left" w:pos="1170"/>
              </w:tabs>
              <w:ind w:left="-45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/>
                <w:sz w:val="28"/>
              </w:rPr>
              <w:t>3501</w:t>
            </w:r>
            <w:r>
              <w:rPr>
                <w:rFonts w:ascii="仿宋_GB2312" w:eastAsia="仿宋_GB2312" w:hAnsi="黑体" w:hint="eastAsia"/>
                <w:sz w:val="28"/>
              </w:rPr>
              <w:t>**********</w:t>
            </w:r>
            <w:r>
              <w:rPr>
                <w:rFonts w:ascii="仿宋_GB2312" w:eastAsia="仿宋_GB2312" w:hAnsi="黑体"/>
                <w:sz w:val="28"/>
              </w:rPr>
              <w:t>3122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*****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满意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3FA" w:rsidRDefault="004763FA" w:rsidP="008D5347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137********</w:t>
            </w: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740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  <w:tr w:rsidR="00833EAF" w:rsidTr="00F85E1B">
        <w:trPr>
          <w:trHeight w:val="317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AF" w:rsidRDefault="00833EAF" w:rsidP="008D5347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833EAF" w:rsidRDefault="00833EAF">
      <w:pPr>
        <w:rPr>
          <w:rFonts w:hint="eastAsia"/>
        </w:rPr>
      </w:pPr>
    </w:p>
    <w:p w:rsidR="00A3255B" w:rsidRDefault="00A3255B">
      <w:pPr>
        <w:rPr>
          <w:rFonts w:hint="eastAsia"/>
        </w:rPr>
      </w:pPr>
    </w:p>
    <w:p w:rsidR="00A3255B" w:rsidRDefault="00A3255B">
      <w:pPr>
        <w:rPr>
          <w:rFonts w:hint="eastAsia"/>
        </w:rPr>
      </w:pPr>
    </w:p>
    <w:p w:rsidR="00A3255B" w:rsidRDefault="00A3255B">
      <w:pPr>
        <w:rPr>
          <w:rFonts w:hint="eastAsia"/>
        </w:rPr>
      </w:pPr>
      <w:r>
        <w:rPr>
          <w:rFonts w:hint="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11.25pt">
            <v:imagedata r:id="rId6" o:title="发票"/>
          </v:shape>
        </w:pict>
      </w:r>
    </w:p>
    <w:p w:rsidR="00A3255B" w:rsidRDefault="00A3255B">
      <w:r>
        <w:rPr>
          <w:rFonts w:hint="eastAsia"/>
        </w:rPr>
        <w:t>发票</w:t>
      </w:r>
    </w:p>
    <w:sectPr w:rsidR="00A3255B" w:rsidSect="00DF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99" w:rsidRDefault="00D86E99" w:rsidP="00C9142D">
      <w:r>
        <w:separator/>
      </w:r>
    </w:p>
  </w:endnote>
  <w:endnote w:type="continuationSeparator" w:id="0">
    <w:p w:rsidR="00D86E99" w:rsidRDefault="00D86E99" w:rsidP="00C91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99" w:rsidRDefault="00D86E99" w:rsidP="00C9142D">
      <w:r>
        <w:separator/>
      </w:r>
    </w:p>
  </w:footnote>
  <w:footnote w:type="continuationSeparator" w:id="0">
    <w:p w:rsidR="00D86E99" w:rsidRDefault="00D86E99" w:rsidP="00C91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42D"/>
    <w:rsid w:val="00064022"/>
    <w:rsid w:val="00067067"/>
    <w:rsid w:val="000B6BCD"/>
    <w:rsid w:val="000C05D0"/>
    <w:rsid w:val="000C7F19"/>
    <w:rsid w:val="0011462F"/>
    <w:rsid w:val="001275EC"/>
    <w:rsid w:val="00134970"/>
    <w:rsid w:val="0014098D"/>
    <w:rsid w:val="0014776A"/>
    <w:rsid w:val="00147C13"/>
    <w:rsid w:val="00162AD0"/>
    <w:rsid w:val="001647F5"/>
    <w:rsid w:val="0018125A"/>
    <w:rsid w:val="00216A7D"/>
    <w:rsid w:val="00234900"/>
    <w:rsid w:val="00236682"/>
    <w:rsid w:val="00245778"/>
    <w:rsid w:val="002B2520"/>
    <w:rsid w:val="002C64FA"/>
    <w:rsid w:val="002C714D"/>
    <w:rsid w:val="002C7305"/>
    <w:rsid w:val="002D466E"/>
    <w:rsid w:val="00305383"/>
    <w:rsid w:val="003058FB"/>
    <w:rsid w:val="00326793"/>
    <w:rsid w:val="00332EB1"/>
    <w:rsid w:val="003D27B8"/>
    <w:rsid w:val="003D43DC"/>
    <w:rsid w:val="003F717E"/>
    <w:rsid w:val="00425B36"/>
    <w:rsid w:val="004673F0"/>
    <w:rsid w:val="0047484E"/>
    <w:rsid w:val="004763FA"/>
    <w:rsid w:val="00476B5A"/>
    <w:rsid w:val="004D01E7"/>
    <w:rsid w:val="00507136"/>
    <w:rsid w:val="00597DFF"/>
    <w:rsid w:val="00602B05"/>
    <w:rsid w:val="00602FF3"/>
    <w:rsid w:val="006248F2"/>
    <w:rsid w:val="006F790C"/>
    <w:rsid w:val="007550FB"/>
    <w:rsid w:val="00776E9D"/>
    <w:rsid w:val="007B0EED"/>
    <w:rsid w:val="007E32C4"/>
    <w:rsid w:val="007F7211"/>
    <w:rsid w:val="00802EE1"/>
    <w:rsid w:val="00810DB4"/>
    <w:rsid w:val="00833EAF"/>
    <w:rsid w:val="00845507"/>
    <w:rsid w:val="00872086"/>
    <w:rsid w:val="00875F7D"/>
    <w:rsid w:val="0088547F"/>
    <w:rsid w:val="008926EA"/>
    <w:rsid w:val="00893CE4"/>
    <w:rsid w:val="008B3681"/>
    <w:rsid w:val="008D5347"/>
    <w:rsid w:val="008E3437"/>
    <w:rsid w:val="00905F57"/>
    <w:rsid w:val="00935661"/>
    <w:rsid w:val="00953E09"/>
    <w:rsid w:val="00974467"/>
    <w:rsid w:val="009B7C0C"/>
    <w:rsid w:val="00A1520D"/>
    <w:rsid w:val="00A24FBA"/>
    <w:rsid w:val="00A3255B"/>
    <w:rsid w:val="00A70C27"/>
    <w:rsid w:val="00A77E68"/>
    <w:rsid w:val="00A93271"/>
    <w:rsid w:val="00A97DF8"/>
    <w:rsid w:val="00AB03C8"/>
    <w:rsid w:val="00AE1147"/>
    <w:rsid w:val="00AE40AD"/>
    <w:rsid w:val="00BA09D4"/>
    <w:rsid w:val="00BA21A0"/>
    <w:rsid w:val="00BC17CF"/>
    <w:rsid w:val="00BD0C4D"/>
    <w:rsid w:val="00BD0F88"/>
    <w:rsid w:val="00BF0049"/>
    <w:rsid w:val="00BF7891"/>
    <w:rsid w:val="00C1048C"/>
    <w:rsid w:val="00C9142D"/>
    <w:rsid w:val="00CD0521"/>
    <w:rsid w:val="00CE58D8"/>
    <w:rsid w:val="00D50FF9"/>
    <w:rsid w:val="00D70C8B"/>
    <w:rsid w:val="00D86E99"/>
    <w:rsid w:val="00DF0F9F"/>
    <w:rsid w:val="00E158B5"/>
    <w:rsid w:val="00E222A9"/>
    <w:rsid w:val="00E56589"/>
    <w:rsid w:val="00E64949"/>
    <w:rsid w:val="00E6726A"/>
    <w:rsid w:val="00EC01C0"/>
    <w:rsid w:val="00EC09C0"/>
    <w:rsid w:val="00ED5130"/>
    <w:rsid w:val="00F85E1B"/>
    <w:rsid w:val="00F92A30"/>
    <w:rsid w:val="00F96E25"/>
    <w:rsid w:val="00FB217B"/>
    <w:rsid w:val="00FF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2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9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9142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9142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9142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EC01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C730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维修和更新、改造工程竣工验收报告</dc:title>
  <dc:subject/>
  <dc:creator>hxbank</dc:creator>
  <cp:keywords/>
  <dc:description/>
  <cp:lastModifiedBy>Administrator</cp:lastModifiedBy>
  <cp:revision>22</cp:revision>
  <cp:lastPrinted>2016-05-26T08:54:00Z</cp:lastPrinted>
  <dcterms:created xsi:type="dcterms:W3CDTF">2016-03-30T07:33:00Z</dcterms:created>
  <dcterms:modified xsi:type="dcterms:W3CDTF">2019-08-22T02:19:00Z</dcterms:modified>
</cp:coreProperties>
</file>