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劳模津贴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劳模津贴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单位有3名劳模，根据有关规定每人每月需发放150元劳模津贴。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1)单位正常运转率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