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2023年创业担保贷款财政贴息资金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榕财社（指）【2023】56号   30399其他对个人和家庭补助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做好2023年度创业担保贷款工作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1)享受创业担保贷款贴息企业数量（家）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1)发放补贴标准执行情况与文件符合度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1)资金拨付（下达、结算）及时率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1)工作完成率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1)受益个人满意度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