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2023年度第二批台湾优秀毕业生来闽就业省级补助经费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榕财社（指）【2023】159号 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鼓励台湾优秀毕业生来榕就业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1)享受来闽就业补助的台湾优秀毕业生数量（人）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1)受益群体满意度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