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2024年元旦、春节期间部分高龄人员过节费补助资金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2024年元旦、春节期间部分高龄人员过节费补助资金，榕财社（指）【2024】1号 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在2024年春节前为福州市部分70周岁以上高龄人员发放过节费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99.74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1)补助资金发放准确率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1)受益群众数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1)城乡居民满意度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