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2024年度省级以上普惠金融发展专项资金（省级）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榕财金（指）【2024】6号  30299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榕财金（指）【2024】6号  30299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1)预计下达资金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24.31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24.31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1)创业担保贷款贴息利率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1)资金足额率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1)金融机构网点覆盖率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1)申报创业担保贷款贴息个人满意度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