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2023年文化旅游精品演艺项目奖励资金补助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2023年文化旅游精品演艺项目奖励资金补助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1)演出场次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1)演出演员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名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1)媒体宣传报道次数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1)观众评分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7.0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