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“零费用“刻章服务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“零费用“刻章服务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“零费用“刻章服务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1)服务企业刻章数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枚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