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2023年度药品化妆品抽验专项经费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2023年度药品化妆品抽验专项经费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2023年度药品化妆品抽验专项经费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1)财政投入总数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4.83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4.75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1)药品监督抽验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2)化妆品监督抽检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1)药品抽验品种完成率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2)化妆品抽验品种完成率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1)检查结果公开度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1)药品安全满意率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