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城乡一体化调查人员补贴经费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对100户城乡居民进行相关收入和支出的统计信息收集，为促进城乡统筹发展和制定民生政策提供相关信息。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82.48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1)培训参加人次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1)专业调查项目完成及时率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1)参训人员满意率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