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劳动工资统计调查人员补贴经费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劳动工资统计调查是及时、准确地搜集、整理法人单位从业人员人数及工资总额等方面的资料，为政府监测、调控工资分配格局、进行宏观决策提供数据。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80.76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1)调查企业数量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443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1)专业调查项目完成及时率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1)对外提供统计数据材料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1)参训人员满意率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