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2024年度第五次全国经济普查补助经费（第二批）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根据闽财政研值【2024】3号文，福建省财政厅、福建省统计局联合发文下达我局2024年度第五次全国经济普查补助经费（第二批）5万元，款列“2010507-专项普查活动”科目，部门分类“30226-劳务费”。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1)普查阶段普查指导员和普查员省级工作补贴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1)补助省级扶贫开发工作重点县个数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1)普查清查按时完成率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1)转移支付资金下达及时率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1)普查对象对经济普查的知晓度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1)转移支付对象满意度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