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政协会议专项经费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政协会议专项经费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1)政协会议费用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92.55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1)会议保障次数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1)会议按既定的日程完成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月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1)表彰广大政协委员撰写的提案、文章、信息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342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1)人大政协提案反馈件满意度反馈件满意度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