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文史丛书画册编撰经费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文史丛书画册编撰经费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92.16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7.16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1)文史丛书编撰出版数量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本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1)图书使用验收通过率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率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1)启动及时性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率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1)书刊文献更新率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1)社会公众满意度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