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预备费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为解决预算执行过程中不可预见或临时性工作经费，需要追加的支出而设置的不安排具体用途的专项资金。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12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11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1)避难场所建设数量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2)赴京信访保障工作次数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3)安全度汛时间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4)重大安全事故次数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1)固定资产政府采购率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1)防汛培训演练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2)火灾、重大人员伤亡事故发生数量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1)外环境灭蚊蝇活动次数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