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退岗社区干部生活补贴（新）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退岗社区干部生活补贴（部门预算经济分类：30399-其他对个人和家庭的补助 政府预算经济分类：50999-其他对个人和家庭补助）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