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食堂用餐补助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食堂用餐补助（市监局）(30299 其他商品和服务支出；50299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