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自主择业军转干部管理服务经费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自主择业军转干部管理服务经费（30299 其他商品和服务支出；50299 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