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社区运转经费补助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社区运转经费补助（30299 其他商品和服务支出；50299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85.39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16.18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5.39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