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登革热防控专项经费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登革热防控专项经费（30299 其他商品和服务支出；50299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