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养老救助工作政府购买服务专项资金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养老救助工作政府购买服务专项资金（50205 委托业务费 ；30227 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