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2023年福州市的省人大代表联系群众工作经费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2023年福州市的省人大代表联系群众工作经费（50299其他商品和服务支出；30299其他商品和服务支出）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