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残疾人就业保障金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残疾人就业保障金（50102社会保障缴费；30112其他社会保障缴费）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90.07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