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慰问困难信访群众经费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慰问困难信访群众经费（部门经济分类：30399其他对个人和家庭的补助 政府经济分类：50999 其他对个人和家庭的补助）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