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2024年仓山区基层党建专职工作者半年报酬经费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2024年仓山区基层党建专职工作者半年报酬经费（部门预算经济分类：30226-劳务费 政府预算经济分类：50205-委托业务费）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71.09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1)发放人数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1)国库集中支付支出完成率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1)支付（结算）及时性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