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Calibri"/>
          <w:b/>
          <w:bCs/>
          <w:sz w:val="28"/>
          <w:szCs w:val="28"/>
        </w:rPr>
      </w:pPr>
      <w:r>
        <w:rPr>
          <w:rFonts w:hint="eastAsia" w:ascii="宋体" w:hAnsi="宋体" w:cs="Calibri"/>
          <w:b/>
          <w:bCs/>
          <w:sz w:val="28"/>
          <w:szCs w:val="28"/>
        </w:rPr>
        <w:t>附件一</w:t>
      </w:r>
    </w:p>
    <w:p>
      <w:pPr>
        <w:jc w:val="center"/>
        <w:rPr>
          <w:rFonts w:hint="eastAsia" w:ascii="宋体" w:hAnsi="宋体" w:cs="Calibri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b/>
          <w:bCs/>
          <w:color w:val="000000"/>
          <w:kern w:val="0"/>
          <w:sz w:val="28"/>
          <w:szCs w:val="28"/>
        </w:rPr>
        <w:t>2023年仓山区各级公办幼儿园及政府购买普惠性幼儿园招生信息表</w:t>
      </w:r>
    </w:p>
    <w:tbl>
      <w:tblPr>
        <w:tblStyle w:val="4"/>
        <w:tblW w:w="15834" w:type="dxa"/>
        <w:tblInd w:w="-7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831"/>
        <w:gridCol w:w="2893"/>
        <w:gridCol w:w="1224"/>
        <w:gridCol w:w="1674"/>
        <w:gridCol w:w="972"/>
        <w:gridCol w:w="636"/>
        <w:gridCol w:w="1180"/>
        <w:gridCol w:w="608"/>
        <w:gridCol w:w="1008"/>
        <w:gridCol w:w="1216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园所名称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地   址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示范园</w:t>
            </w:r>
          </w:p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等 级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园所性质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18"/>
                <w:szCs w:val="18"/>
              </w:rPr>
              <w:t>2023年秋季小班计划招生数班级数/人数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招生方式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园所招生</w:t>
            </w:r>
          </w:p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电话     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收费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标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准保教费     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电脑派位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自主招生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服务片区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服务片区</w:t>
            </w: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仓山区实验幼儿园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仓山区万春巷21号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省级示范园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仓前街道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83536392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560元/月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仓山区第一中心幼儿园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仓山区南二环726号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eastAsia="zh-CN"/>
              </w:rPr>
              <w:t>三叉街街道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18050199952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仓山区东升中心幼儿园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仓山区东升街道南台路537号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东升街道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 xml:space="preserve">83774091 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仓山区上渡中心幼儿园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仓山区上渡鹭岭路63号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上渡街道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83593363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仓山区下渡中心幼儿园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仓山区朝阳路279号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下渡街道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86397115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仓山区临江中心幼儿园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仓山区朝阳路169号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临江街道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83444069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仓山区金山中心幼儿园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仓山区金榕南路553号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83502093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仓山区仓山中心幼儿园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仓山区先农路9号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仓山镇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86212185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val="en-US" w:eastAsia="zh-CN"/>
              </w:rPr>
              <w:t>43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福州市仓山区教师进修校附属第一幼儿园(原仓山区马榕幼儿园）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仓山区金榕北路31号马榕小区内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省级示范园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17759132860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560元/月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仓山区红树林幼儿园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仓山区建新镇花溪南路28号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83437847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430元/月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仓山区城门中心幼儿园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仓山区城门镇潘墩山后289号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城门镇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18960710952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430元/月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仓山区永南幼儿园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仓山区城门镇浦道支路26-1号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城门镇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83573787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仓山区盖山中心幼儿园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仓山区盖山镇秀宅路9号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盖山镇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83533630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430元/月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仓山区螺洲中心幼儿园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仓山区华龙路3号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3/90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螺洲镇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18059023152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390元/月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仓山区娃娃培育中心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仓山区金洲南路550号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自收自支公办园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18"/>
                <w:szCs w:val="18"/>
              </w:rPr>
              <w:t>18900269992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闽江师范高等专科学校附属实验幼儿园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仓山区建新镇淮安路6号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78"/>
              </w:tabs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自主招生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83338799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430元/月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福州市儿童学园（金山校区）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福州市仓山区燎原路138号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财政核拨公办园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color w:val="auto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自主招生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13348276730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福州市星语学校晨曦幼儿园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福州市仓山区首山路39号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财政核拨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特教学校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1/16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自主招生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shd w:val="clear" w:color="auto" w:fill="D9D9D9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17100730204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360元/月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仓山区花林幼儿园（实验园分园）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仓山区盘屿路5-8号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83591383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仓山区青阳幼儿园（进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修校附属第一幼儿园分园）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仓山区西三环26号洪塘新城小区旁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17750207690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仓山区花溪幼儿园（金山中心园分园）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仓山区建新镇百花洲路100号万科臻都荟花园11#楼整幢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83050526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22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仓山区实验幼儿园教育集团附属幼儿园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仓山区三叉街友谊路3号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120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三叉街街道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83536392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福建省金山麦浦幼儿园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仓山区麦浦路20号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120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自主招生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83051436</w:t>
            </w:r>
          </w:p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83051438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仓山区城门镇城门幼儿园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仓山区城门村城南666号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2/60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城门镇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83536321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25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仓山区建新镇中心幼儿园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仓山区建新镇洪光村洪塘支路30号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83742045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仓山区盛景黄山幼儿园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仓山区潘敦路105号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城门镇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87523986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仓山区国投浦口幼儿园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仓山区南三环162号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盖山镇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83700317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仓山区国投龙江幼儿园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仓山区螺洲镇龙江路100号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螺洲镇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22039998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仓山区国投霞镜幼儿园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仓山区金洲南路与扬洲东路交界霞镜新城保障房小区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15359182529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仓山区国投大卫幼儿园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仓山区洪湾路融信大卫城44栋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81" w:firstLineChars="100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83212663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仓山区国投福湾幼儿园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仓山区福湾新城玉兰一路3号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83213957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仓山区国投骏夷幼儿园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仓山区金山大道6号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87821736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仓山区国投玉兰幼儿园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仓山区福湾玉兰一路19号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87327310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仓山区国投浦上幼儿园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仓山区浦上大道410号金辉天鹅湾小区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黑体" w:hAnsi="黑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83050613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仓山区国投橡树湾幼儿园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仓山区建新镇花溪南路35号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83577553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仓山区国投江南幼儿园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福州市仓山区金山大道518号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建新镇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87600583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仓山区国投上江城幼儿园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仓山区南江滨路136号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下渡街道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86396221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仓山区国投榕心幼儿园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仓山区金山街道金洲南路333号杨柳郡项目1#楼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3/90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18050175389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仓山区国投实验幼儿园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仓山区螺洲街螺洲镇17号泰禾院子B所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螺洲镇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83560519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仓山区国投百花幼儿园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福州市仓山区胪峰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  <w:lang w:eastAsia="zh-CN"/>
              </w:rPr>
              <w:t>路</w:t>
            </w: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1号胪雷新城七区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城门镇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83628795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仓山区国投南台幼儿园（暂名，原仓山区南台幼儿园）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仓山区上渡路33号南台新苑玫瑰园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上渡街道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83530698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仓山区国投凯旋幼儿园（暂名，原仓山区安德森凯旋幼儿园）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仓山区闽江大道202—1号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金山街道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13338271931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43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福建幼儿师范高等专科学校附属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eastAsia="zh-CN"/>
              </w:rPr>
              <w:t>第三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幼儿园（暂名，原仓山区美林湾儿童发展幼儿园）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仓山区卢滨路639号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Calibri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金山街道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83838513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44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仓山区博雅首山幼儿园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仓山区首山路62号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83512312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45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仓山区梅沙金域华府幼儿园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仓山区东升街道东濂路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87620511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仓山区金辉莱茵城小金星幼儿园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仓山区则徐大道西侧东园路10号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28278326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18120975361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仓山区私立露恩幼儿园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仓山区湖畔路15号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83415129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仓山区晟禾美墩苑幼儿园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仓山区下渡街道江边洲路1号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13788874157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仓山区私立长颈鹿幼儿园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仓山区先锋路33-1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18105910380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仓山区佳文幼儿园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仓山区上渡路216号正祥滨江假日内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83510081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仓山区融侨杰座幼儿园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仓山区通江路18号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省级示范园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17304605272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52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仓山区融侨外滩幼儿园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仓山区通江路150号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87655186</w:t>
            </w:r>
          </w:p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18050288196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仓山区融侨兰邑幼儿园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仓山区燎原路428号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87930263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福州金山小金星幼儿园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仓山区金环路13-1号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88003982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55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仓山区晟禾华文幼儿园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仓山区滨州洲路20号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83057152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仓山区爱唯大地幼儿园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仓山区金山金桔路278号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88205489</w:t>
            </w:r>
          </w:p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88205487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仓山区私立金康幼儿园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仓山区金山街道金康路148号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省级示范园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18850427175</w:t>
            </w:r>
          </w:p>
          <w:p>
            <w:pPr>
              <w:widowControl/>
              <w:spacing w:line="200" w:lineRule="exact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13348279818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仓山区金蕾幼儿园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仓山区上雁路54号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88074838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59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仓山区福一幼儿园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仓山区金山林洲路10号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省级示范园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Calibri"/>
                <w:b/>
                <w:bCs/>
                <w:color w:val="0070C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18965023653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1008元/月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60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仓山区红博智能全纳江南水都幼儿园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仓山区闽江大道197号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83055137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61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仓山区公园道壹号幼儿园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仓山区金山街道金桔路826号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83505222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仓山区香江枫景小金星幼儿园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仓山区金桔路78号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88209523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仓山区丽景天成幼儿园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仓山区洪湾中路2号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83058222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64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仓山区晟禾联建幼儿园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仓山区仓山镇联建路19号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63195969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65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仓山区东方幼儿园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仓山区上三路牛眠山巷99号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83417868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66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仓山区万升豆豆幼儿园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仓山区上三路牛眠山巷65号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auto"/>
                <w:kern w:val="0"/>
                <w:sz w:val="18"/>
                <w:szCs w:val="18"/>
                <w:lang w:val="en-US" w:eastAsia="zh-CN"/>
              </w:rPr>
              <w:t>18050157999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67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仓山区金诚小金星幼儿园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仓山区闽江大道128号香江明珠内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3/90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83055269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13696866526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仓山区金桔幼儿园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仓山区金港路36号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15960007069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仓山区耶鲁金辉枫尚幼儿园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仓山区建新镇金港路136号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63378867</w:t>
            </w:r>
          </w:p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15059478546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仓山区钱隆金山幼儿园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仓山区冠浦路6-11号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83899109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仓山区博仕堡幼儿园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仓山区金山大道198号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88103899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72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仓山区晟禾红树林幼儿园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仓山区建新镇橘园洲花溪南路18号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83612737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73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仓山区晟禾立至幼儿园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仓山区盘屿路122号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18060800582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仓山区晟禾橡树湾幼儿园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仓山区建新镇花溪南路39号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5"/>
                <w:szCs w:val="15"/>
              </w:rPr>
              <w:t>830597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  <w:t>17-8007 15005968845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75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仓山区百花新苑幼儿园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仓山区百花洲路94号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18106078025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76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仓山区文心白宫幼儿园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仓山区建新镇花溪南路41号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19959136699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仓山区晟禾华宏幼儿园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仓山区金祥路668号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17359119360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  <w:lang w:val="en-US" w:eastAsia="zh-CN"/>
              </w:rPr>
              <w:t>774</w:t>
            </w: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仓山区融信第一城智博幼儿园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仓山区金山大道580-93号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88079566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仓山区华夏滨江幼儿园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仓山区闽江大道90号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83848190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80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仓山区晟禾华冠幼儿园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仓山区建新保利西江林语17号楼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13599047924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81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仓山区旭辉左海岸佳文幼儿园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仓山区闽江大道81号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市级示范园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83303081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774元/月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82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仓山区金骏幼儿园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仓山区亭头路140号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88209355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648元/月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83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Calibri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仓山区闽江世纪城青苗荟临湖苑幼儿园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仓山区盖山镇林浦路闽江世纪城B区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87310151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84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Calibri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仓山区闽江世纪城青苗荟临江苑幼儿园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仓山区盖山镇林浦路闽江世纪城A区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83302172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仓山区金色康城小金星幼儿园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仓山区连江南路731号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83403488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86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仓山区小茉莉胪雷幼儿园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仓山区城门镇胪祥路8号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88688082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87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仓山区晟禾天悦湾幼儿园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仓山区城门镇龙江路98号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4/120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63115886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13559100902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88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福州市仓山区阳光幼儿园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仓山区福峡路11号新仓山洋楼内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Calibri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83448976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89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仓山区世纪星幼儿园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仓山区福峡路76号世纪景城小区内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区级示范园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83535611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702元/月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</w:rPr>
              <w:t>90</w:t>
            </w:r>
          </w:p>
        </w:tc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仓山区红橡树幼儿园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仓山区城门镇永南路56号-1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普通园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政府购买园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Calibri"/>
                <w:b/>
                <w:bCs/>
                <w:color w:val="0070C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Calibri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30%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仓山区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83410088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18"/>
                <w:szCs w:val="18"/>
              </w:rPr>
              <w:t>648元/月</w:t>
            </w:r>
          </w:p>
        </w:tc>
      </w:tr>
    </w:tbl>
    <w:p>
      <w:pPr>
        <w:pStyle w:val="3"/>
        <w:spacing w:before="0" w:beforeAutospacing="0" w:after="0" w:afterAutospacing="0" w:line="600" w:lineRule="exact"/>
        <w:ind w:right="480"/>
        <w:jc w:val="both"/>
      </w:pPr>
      <w:r>
        <w:rPr>
          <w:rFonts w:hint="eastAsia"/>
          <w:b/>
          <w:bCs/>
        </w:rPr>
        <w:t>备注：部队幼儿园、省属高校办、部门办幼儿园的相关招生信息，以园所公布的招生公告为准。</w:t>
      </w: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MxNmVjMjg3YWIxMGQ1MDBhODdmY2Q1YzExMDQifQ=="/>
  </w:docVars>
  <w:rsids>
    <w:rsidRoot w:val="00E16B74"/>
    <w:rsid w:val="006D1F1F"/>
    <w:rsid w:val="00C10EE4"/>
    <w:rsid w:val="00E16B74"/>
    <w:rsid w:val="07E34B30"/>
    <w:rsid w:val="0E8A3BB7"/>
    <w:rsid w:val="12F86E2C"/>
    <w:rsid w:val="13B45BC8"/>
    <w:rsid w:val="146549E6"/>
    <w:rsid w:val="16E63036"/>
    <w:rsid w:val="17DD0E59"/>
    <w:rsid w:val="1B0D446E"/>
    <w:rsid w:val="1DCB6A95"/>
    <w:rsid w:val="1F485E8D"/>
    <w:rsid w:val="22411145"/>
    <w:rsid w:val="22E037EB"/>
    <w:rsid w:val="239749F0"/>
    <w:rsid w:val="289A6A01"/>
    <w:rsid w:val="2ADC5477"/>
    <w:rsid w:val="2CB83BF6"/>
    <w:rsid w:val="2F9037FD"/>
    <w:rsid w:val="309A543E"/>
    <w:rsid w:val="36586239"/>
    <w:rsid w:val="36F005DA"/>
    <w:rsid w:val="39663F4D"/>
    <w:rsid w:val="3BDA7780"/>
    <w:rsid w:val="40923879"/>
    <w:rsid w:val="41675CA5"/>
    <w:rsid w:val="437148DC"/>
    <w:rsid w:val="43B65AD0"/>
    <w:rsid w:val="46D56C41"/>
    <w:rsid w:val="489814EB"/>
    <w:rsid w:val="5051178F"/>
    <w:rsid w:val="54E7304F"/>
    <w:rsid w:val="554D0782"/>
    <w:rsid w:val="580D68B4"/>
    <w:rsid w:val="59B0723A"/>
    <w:rsid w:val="5B070A5D"/>
    <w:rsid w:val="6298514D"/>
    <w:rsid w:val="6D3A4959"/>
    <w:rsid w:val="6F3B76E6"/>
    <w:rsid w:val="716F3205"/>
    <w:rsid w:val="750171BD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6989</Words>
  <Characters>9924</Characters>
  <Lines>85</Lines>
  <Paragraphs>24</Paragraphs>
  <TotalTime>15</TotalTime>
  <ScaleCrop>false</ScaleCrop>
  <LinksUpToDate>false</LinksUpToDate>
  <CharactersWithSpaces>10159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2023-05-25T01:46:00Z</dcterms:created>
  <dc:creator>Administrator</dc:creator>
  <cp:lastModifiedBy>香草冰凌</cp:lastModifiedBy>
  <cp:lastPrinted>2023-06-12T02:43:00Z</cp:lastPrinted>
  <dcterms:modified xsi:type="dcterms:W3CDTF">2023-06-15T09:26:35Z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7C1083733EA44210A44F13B286F4C28E_13</vt:lpwstr>
  </property>
</Properties>
</file>