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1B9C3">
      <w:pPr>
        <w:wordWrap w:val="0"/>
        <w:spacing w:line="56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 w14:paraId="272EE439">
      <w:pPr>
        <w:wordWrap w:val="0"/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2026年9月仓山区拟认定普惠托育服务机构名单</w:t>
      </w:r>
    </w:p>
    <w:tbl>
      <w:tblPr>
        <w:tblStyle w:val="2"/>
        <w:tblpPr w:leftFromText="180" w:rightFromText="180" w:vertAnchor="text" w:horzAnchor="page" w:tblpXSpec="center" w:tblpY="494"/>
        <w:tblOverlap w:val="never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709"/>
        <w:gridCol w:w="3357"/>
        <w:gridCol w:w="2564"/>
      </w:tblGrid>
      <w:tr w14:paraId="31884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428D4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0ED9E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机构名称</w:t>
            </w: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E078A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机构地址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19205">
            <w:pPr>
              <w:widowControl/>
              <w:tabs>
                <w:tab w:val="left" w:pos="5880"/>
              </w:tabs>
              <w:ind w:right="73" w:rightChars="35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托育服务机构类型</w:t>
            </w:r>
          </w:p>
        </w:tc>
      </w:tr>
      <w:tr w14:paraId="52579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60535">
            <w:pPr>
              <w:widowControl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46BC5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福州市仓山区滨江幼儿园附属托育园</w:t>
            </w: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54D22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福州市仓山区闽江大道90号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BF93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民办普惠性幼儿园托班</w:t>
            </w:r>
          </w:p>
        </w:tc>
      </w:tr>
    </w:tbl>
    <w:p w14:paraId="335A8C53">
      <w:pPr>
        <w:wordWrap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</w:p>
    <w:p w14:paraId="05EE865F">
      <w:pPr>
        <w:wordWrap w:val="0"/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pgSz w:w="11906" w:h="16838"/>
      <w:pgMar w:top="1757" w:right="1247" w:bottom="175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B81"/>
    <w:rsid w:val="00201E40"/>
    <w:rsid w:val="00315157"/>
    <w:rsid w:val="004031EB"/>
    <w:rsid w:val="00666E38"/>
    <w:rsid w:val="008E4B81"/>
    <w:rsid w:val="00927DA3"/>
    <w:rsid w:val="0097449A"/>
    <w:rsid w:val="009B428D"/>
    <w:rsid w:val="00BE2FB4"/>
    <w:rsid w:val="00D34F2A"/>
    <w:rsid w:val="00F1518F"/>
    <w:rsid w:val="02486D6C"/>
    <w:rsid w:val="05F75523"/>
    <w:rsid w:val="069816D2"/>
    <w:rsid w:val="0A214081"/>
    <w:rsid w:val="0BD564E9"/>
    <w:rsid w:val="0DAE46EF"/>
    <w:rsid w:val="17A638C6"/>
    <w:rsid w:val="1EBF050A"/>
    <w:rsid w:val="2FD6D0F4"/>
    <w:rsid w:val="32C81EB6"/>
    <w:rsid w:val="39904B26"/>
    <w:rsid w:val="3B023801"/>
    <w:rsid w:val="4AB33E24"/>
    <w:rsid w:val="58C6010C"/>
    <w:rsid w:val="624A3B5C"/>
    <w:rsid w:val="64D92F75"/>
    <w:rsid w:val="686C635E"/>
    <w:rsid w:val="68EF0FB9"/>
    <w:rsid w:val="6B2F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368</Characters>
  <Lines>3</Lines>
  <Paragraphs>1</Paragraphs>
  <TotalTime>14</TotalTime>
  <ScaleCrop>false</ScaleCrop>
  <LinksUpToDate>false</LinksUpToDate>
  <CharactersWithSpaces>431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2026-08-03T15:26:00Z</dcterms:created>
  <dc:creator>Administrator.SKY-20180917CDS</dc:creator>
  <cp:lastModifiedBy>澄</cp:lastModifiedBy>
  <cp:lastPrinted>2025-08-19T11:06:00Z</cp:lastPrinted>
  <dcterms:modified xsi:type="dcterms:W3CDTF">2026-09-16T17:06:09Z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eyJoZGlkIjoiNjI2YjRiNjcwZDcxMWIxYzQxNjM3NzFhNGYxZjFlZmUiLCJ1c2VySWQiOiI4MTEyNDMxOTUifQ==</vt:lpwstr>
  </property>
  <property fmtid="{D5CDD505-2E9C-101B-9397-08002B2CF9AE}" pid="4" name="ICV">
    <vt:lpwstr>CBF605C6783E7547015CAA6A23D95362_43</vt:lpwstr>
  </property>
</Properties>
</file>