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3CF666">
      <w:pPr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055BB285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诊所执业备案信息公示</w:t>
      </w:r>
    </w:p>
    <w:p w14:paraId="174823FF"/>
    <w:tbl>
      <w:tblPr>
        <w:tblStyle w:val="3"/>
        <w:tblW w:w="15174" w:type="dxa"/>
        <w:tblInd w:w="-663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2"/>
        <w:gridCol w:w="1121"/>
        <w:gridCol w:w="2090"/>
        <w:gridCol w:w="1848"/>
        <w:gridCol w:w="1060"/>
        <w:gridCol w:w="1045"/>
        <w:gridCol w:w="2400"/>
        <w:gridCol w:w="1068"/>
        <w:gridCol w:w="550"/>
        <w:gridCol w:w="663"/>
        <w:gridCol w:w="1194"/>
        <w:gridCol w:w="893"/>
      </w:tblGrid>
      <w:tr w14:paraId="522DA96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3" w:hRule="atLeast"/>
        </w:trPr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37B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事项名称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2B6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设置单位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400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诊所名称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756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地址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3EF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202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主要负责人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5AF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备案编号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D2D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诊疗范围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4E9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所有制形式</w:t>
            </w:r>
          </w:p>
        </w:tc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D0F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经营</w:t>
            </w:r>
          </w:p>
          <w:p w14:paraId="141AE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性质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550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备案时间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3F9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有效期</w:t>
            </w:r>
          </w:p>
        </w:tc>
      </w:tr>
      <w:tr w14:paraId="253D6D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8" w:hRule="atLeast"/>
        </w:trPr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380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诊所执业备案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830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福州仓山区秦效堂中西医结合诊所有限公司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B6A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仓山秦效堂中西医结合诊所</w:t>
            </w:r>
            <w:bookmarkEnd w:id="0"/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4FD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福建省福州市仓山区城门镇福峡路北侧城门镇政府南侧上城雅苑（上城国际）6#楼1层05商业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E0C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韦连荣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E79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姚德权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8BE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MAKHTWPF635010417D2232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E18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中西医结合科******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531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私人</w:t>
            </w:r>
          </w:p>
        </w:tc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31A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营利性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746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26-10-15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B4A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长期</w:t>
            </w:r>
          </w:p>
        </w:tc>
      </w:tr>
    </w:tbl>
    <w:p w14:paraId="4FB43FD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jaVu Sans">
    <w:altName w:val="Segoe Print"/>
    <w:panose1 w:val="020B0603030804020204"/>
    <w:charset w:val="00"/>
    <w:family w:val="roman"/>
    <w:pitch w:val="default"/>
    <w:sig w:usb0="00000000" w:usb1="00000000" w:usb2="0A246029" w:usb3="0400200C" w:csb0="600001FF" w:csb1="D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8C562B"/>
    <w:rsid w:val="00AF1302"/>
    <w:rsid w:val="014C1D71"/>
    <w:rsid w:val="02922C89"/>
    <w:rsid w:val="03870314"/>
    <w:rsid w:val="03D63050"/>
    <w:rsid w:val="049522D4"/>
    <w:rsid w:val="04CA4147"/>
    <w:rsid w:val="06273C8A"/>
    <w:rsid w:val="0777648F"/>
    <w:rsid w:val="07833EF0"/>
    <w:rsid w:val="078B414B"/>
    <w:rsid w:val="081A18A2"/>
    <w:rsid w:val="08320EE2"/>
    <w:rsid w:val="08F81F30"/>
    <w:rsid w:val="0C1B7CC2"/>
    <w:rsid w:val="0C776A61"/>
    <w:rsid w:val="0CC514FD"/>
    <w:rsid w:val="0CDB347F"/>
    <w:rsid w:val="0DF049E7"/>
    <w:rsid w:val="0DF84621"/>
    <w:rsid w:val="0E0F1632"/>
    <w:rsid w:val="0F93199F"/>
    <w:rsid w:val="0FC53C34"/>
    <w:rsid w:val="0FDB12C4"/>
    <w:rsid w:val="10054418"/>
    <w:rsid w:val="1029116E"/>
    <w:rsid w:val="107D03E8"/>
    <w:rsid w:val="108C562B"/>
    <w:rsid w:val="10A5152B"/>
    <w:rsid w:val="11610B3E"/>
    <w:rsid w:val="11B0728F"/>
    <w:rsid w:val="121F1157"/>
    <w:rsid w:val="12DD1CFF"/>
    <w:rsid w:val="13477140"/>
    <w:rsid w:val="14400B18"/>
    <w:rsid w:val="144F3714"/>
    <w:rsid w:val="161F262E"/>
    <w:rsid w:val="167169A3"/>
    <w:rsid w:val="18417A7A"/>
    <w:rsid w:val="1852043C"/>
    <w:rsid w:val="198836EE"/>
    <w:rsid w:val="1D95061F"/>
    <w:rsid w:val="1DDB3E1E"/>
    <w:rsid w:val="1ED54426"/>
    <w:rsid w:val="20F14A18"/>
    <w:rsid w:val="211962F0"/>
    <w:rsid w:val="220D0F59"/>
    <w:rsid w:val="223C13B3"/>
    <w:rsid w:val="23392A4F"/>
    <w:rsid w:val="265D0C2E"/>
    <w:rsid w:val="2857439C"/>
    <w:rsid w:val="286818FF"/>
    <w:rsid w:val="297645BC"/>
    <w:rsid w:val="29811929"/>
    <w:rsid w:val="2A2A5404"/>
    <w:rsid w:val="2BAB0C35"/>
    <w:rsid w:val="2C4D497C"/>
    <w:rsid w:val="2CBC48A1"/>
    <w:rsid w:val="2CCC5D25"/>
    <w:rsid w:val="2EE44AC4"/>
    <w:rsid w:val="2F355396"/>
    <w:rsid w:val="2FC4615B"/>
    <w:rsid w:val="304F263E"/>
    <w:rsid w:val="306A5EFB"/>
    <w:rsid w:val="30B22863"/>
    <w:rsid w:val="30DB298B"/>
    <w:rsid w:val="322D17D7"/>
    <w:rsid w:val="3234693D"/>
    <w:rsid w:val="34253BC9"/>
    <w:rsid w:val="34A3666B"/>
    <w:rsid w:val="34F767F8"/>
    <w:rsid w:val="34FA4908"/>
    <w:rsid w:val="374E5B6A"/>
    <w:rsid w:val="378519D3"/>
    <w:rsid w:val="38C548CE"/>
    <w:rsid w:val="39E37700"/>
    <w:rsid w:val="39E83A4E"/>
    <w:rsid w:val="3A055EBC"/>
    <w:rsid w:val="3A8F3F1D"/>
    <w:rsid w:val="3C8A5B52"/>
    <w:rsid w:val="3FD87DF6"/>
    <w:rsid w:val="41335EAF"/>
    <w:rsid w:val="452C25CE"/>
    <w:rsid w:val="459272C7"/>
    <w:rsid w:val="466B02B0"/>
    <w:rsid w:val="46C62F58"/>
    <w:rsid w:val="49AC1FF7"/>
    <w:rsid w:val="4A3633F2"/>
    <w:rsid w:val="4AB80380"/>
    <w:rsid w:val="4B0B4A41"/>
    <w:rsid w:val="4D6C1281"/>
    <w:rsid w:val="4D752558"/>
    <w:rsid w:val="4D97315B"/>
    <w:rsid w:val="4DE02754"/>
    <w:rsid w:val="4E9825EF"/>
    <w:rsid w:val="4EF43B20"/>
    <w:rsid w:val="51387FF2"/>
    <w:rsid w:val="528722FF"/>
    <w:rsid w:val="52A570E2"/>
    <w:rsid w:val="533B4EEE"/>
    <w:rsid w:val="55472A2C"/>
    <w:rsid w:val="559E3417"/>
    <w:rsid w:val="55AD29EA"/>
    <w:rsid w:val="55E66A5C"/>
    <w:rsid w:val="561C5C67"/>
    <w:rsid w:val="56547CDB"/>
    <w:rsid w:val="565E7595"/>
    <w:rsid w:val="58367C2F"/>
    <w:rsid w:val="59CF7FB3"/>
    <w:rsid w:val="5CA22899"/>
    <w:rsid w:val="5D0019BD"/>
    <w:rsid w:val="5D222F31"/>
    <w:rsid w:val="5D3C6BEF"/>
    <w:rsid w:val="5DD87F54"/>
    <w:rsid w:val="5EB06E3F"/>
    <w:rsid w:val="60245B66"/>
    <w:rsid w:val="60471C86"/>
    <w:rsid w:val="6111456F"/>
    <w:rsid w:val="61E26369"/>
    <w:rsid w:val="62207563"/>
    <w:rsid w:val="627F02A0"/>
    <w:rsid w:val="63D57F02"/>
    <w:rsid w:val="64A75B24"/>
    <w:rsid w:val="64D34D62"/>
    <w:rsid w:val="65B40FB9"/>
    <w:rsid w:val="65E97AD5"/>
    <w:rsid w:val="66DD5DDB"/>
    <w:rsid w:val="684C256B"/>
    <w:rsid w:val="68A1245B"/>
    <w:rsid w:val="696B1ECF"/>
    <w:rsid w:val="6C903CF7"/>
    <w:rsid w:val="6CC97A29"/>
    <w:rsid w:val="6D6F0CC9"/>
    <w:rsid w:val="6DC77BDF"/>
    <w:rsid w:val="6E233A2A"/>
    <w:rsid w:val="70AD5BC2"/>
    <w:rsid w:val="70CD4CBB"/>
    <w:rsid w:val="718A7CE8"/>
    <w:rsid w:val="722241AD"/>
    <w:rsid w:val="74130252"/>
    <w:rsid w:val="74A506FC"/>
    <w:rsid w:val="74E51856"/>
    <w:rsid w:val="75473676"/>
    <w:rsid w:val="76DE487F"/>
    <w:rsid w:val="79E2636D"/>
    <w:rsid w:val="7AAD26BF"/>
    <w:rsid w:val="7C643BEA"/>
    <w:rsid w:val="7D7753EF"/>
    <w:rsid w:val="7FB446BE"/>
    <w:rsid w:val="7FFD72A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link w:val="6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DejaVu Sans" w:hAnsi="DejaVu Sans"/>
      <w:b/>
      <w:sz w:val="32"/>
    </w:rPr>
  </w:style>
  <w:style w:type="character" w:customStyle="1" w:styleId="5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6">
    <w:name w:val="UserStyle_0"/>
    <w:link w:val="1"/>
    <w:qFormat/>
    <w:uiPriority w:val="0"/>
    <w:rPr>
      <w:rFonts w:ascii="Times New Roman" w:hAnsi="Times New Roman" w:eastAsia="宋体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145</Words>
  <Characters>185</Characters>
  <Lines>0</Lines>
  <Paragraphs>0</Paragraphs>
  <TotalTime>269</TotalTime>
  <ScaleCrop>false</ScaleCrop>
  <LinksUpToDate>false</LinksUpToDate>
  <CharactersWithSpaces>187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2019-04-29T09:28:00Z</dcterms:created>
  <dc:creator>may</dc:creator>
  <cp:lastModifiedBy>Administrator</cp:lastModifiedBy>
  <cp:lastPrinted>2022-07-28T03:12:00Z</cp:lastPrinted>
  <dcterms:modified xsi:type="dcterms:W3CDTF">2026-10-15T03:23:57Z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eyJoZGlkIjoiMGU1MWY5ZThiMTZmNWRmNzgxYzk5N2I5MjM5MTNjYTIifQ==</vt:lpwstr>
  </property>
  <property fmtid="{D5CDD505-2E9C-101B-9397-08002B2CF9AE}" pid="4" name="ICV">
    <vt:lpwstr>8B8B3440CE8A42E28979A64E0BF8EEA5_13</vt:lpwstr>
  </property>
</Properties>
</file>