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63CF666">
      <w:pPr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055BB285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诊所执业备案信息公示</w:t>
      </w:r>
    </w:p>
    <w:p w14:paraId="174823FF"/>
    <w:tbl>
      <w:tblPr>
        <w:tblStyle w:val="3"/>
        <w:tblW w:w="15030" w:type="dxa"/>
        <w:tblInd w:w="-663" w:type="dxa"/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30"/>
        <w:gridCol w:w="1110"/>
        <w:gridCol w:w="2070"/>
        <w:gridCol w:w="1830"/>
        <w:gridCol w:w="1050"/>
        <w:gridCol w:w="1035"/>
        <w:gridCol w:w="2310"/>
        <w:gridCol w:w="1125"/>
        <w:gridCol w:w="545"/>
        <w:gridCol w:w="657"/>
        <w:gridCol w:w="1183"/>
        <w:gridCol w:w="885"/>
      </w:tblGrid>
      <w:tr w14:paraId="522DA962">
        <w:tblPrEx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A37B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事项名称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92B62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设置单位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C4004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诊所名称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37569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3EF9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92022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主要负责人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B5AF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备案编号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5D2D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诊疗范围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E4E97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所有制形式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FD0F8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经营</w:t>
            </w:r>
          </w:p>
          <w:p w14:paraId="141AE9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性质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F5500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备案时间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23F90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有效期</w:t>
            </w:r>
          </w:p>
        </w:tc>
      </w:tr>
      <w:tr w14:paraId="253D6DC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0" w:hRule="atLeast"/>
        </w:trPr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E3804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诊所执业备案</w:t>
            </w:r>
          </w:p>
        </w:tc>
        <w:tc>
          <w:tcPr>
            <w:tcW w:w="11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038309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福州市仓山区丹安内科诊所有限公司</w:t>
            </w:r>
          </w:p>
        </w:tc>
        <w:tc>
          <w:tcPr>
            <w:tcW w:w="20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EB6AF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仓山丹安内科诊所</w:t>
            </w:r>
            <w:bookmarkEnd w:id="0"/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4FD6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福建省福州市仓山区下渡街道下藤路353号下藤旧屋区改造工程福杰苑4#楼1层01店面</w:t>
            </w:r>
          </w:p>
        </w:tc>
        <w:tc>
          <w:tcPr>
            <w:tcW w:w="10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AE0CB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余金枝</w:t>
            </w:r>
          </w:p>
        </w:tc>
        <w:tc>
          <w:tcPr>
            <w:tcW w:w="103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9E79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吴树艺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7451F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MADBX38L135010417D2192</w:t>
            </w:r>
          </w:p>
        </w:tc>
        <w:tc>
          <w:tcPr>
            <w:tcW w:w="11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25E18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内科******</w:t>
            </w:r>
          </w:p>
        </w:tc>
        <w:tc>
          <w:tcPr>
            <w:tcW w:w="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25315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私人</w:t>
            </w:r>
          </w:p>
        </w:tc>
        <w:tc>
          <w:tcPr>
            <w:tcW w:w="6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7631A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营利性</w:t>
            </w:r>
          </w:p>
        </w:tc>
        <w:tc>
          <w:tcPr>
            <w:tcW w:w="11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40746A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26-09-30</w:t>
            </w:r>
          </w:p>
        </w:tc>
        <w:tc>
          <w:tcPr>
            <w:tcW w:w="8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12B4AA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长期</w:t>
            </w:r>
          </w:p>
        </w:tc>
      </w:tr>
    </w:tbl>
    <w:p w14:paraId="4FB43FD2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DejaVu Sans">
    <w:altName w:val="Segoe Print"/>
    <w:panose1 w:val="020B0603030804020204"/>
    <w:charset w:val="00"/>
    <w:family w:val="roman"/>
    <w:pitch w:val="default"/>
    <w:sig w:usb0="00000000" w:usb1="00000000" w:usb2="0A246029" w:usb3="0400200C" w:csb0="600001FF" w:csb1="DFFF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8C562B"/>
    <w:rsid w:val="00AF1302"/>
    <w:rsid w:val="014C1D71"/>
    <w:rsid w:val="02922C89"/>
    <w:rsid w:val="03870314"/>
    <w:rsid w:val="03D63050"/>
    <w:rsid w:val="049522D4"/>
    <w:rsid w:val="04CA4147"/>
    <w:rsid w:val="05C640AB"/>
    <w:rsid w:val="06153DF5"/>
    <w:rsid w:val="06273C8A"/>
    <w:rsid w:val="0777648F"/>
    <w:rsid w:val="07833EF0"/>
    <w:rsid w:val="078B414B"/>
    <w:rsid w:val="07C25FF6"/>
    <w:rsid w:val="081A18A2"/>
    <w:rsid w:val="08320EE2"/>
    <w:rsid w:val="08F81F30"/>
    <w:rsid w:val="09A60079"/>
    <w:rsid w:val="0C1B7CC2"/>
    <w:rsid w:val="0C776A61"/>
    <w:rsid w:val="0CC514FD"/>
    <w:rsid w:val="0CDB347F"/>
    <w:rsid w:val="0D6A349F"/>
    <w:rsid w:val="0DF049E7"/>
    <w:rsid w:val="0DF84621"/>
    <w:rsid w:val="0E0F1632"/>
    <w:rsid w:val="0F93199F"/>
    <w:rsid w:val="0FC53C34"/>
    <w:rsid w:val="0FDB12C4"/>
    <w:rsid w:val="10054418"/>
    <w:rsid w:val="1029116E"/>
    <w:rsid w:val="107D03E8"/>
    <w:rsid w:val="108C562B"/>
    <w:rsid w:val="10A5152B"/>
    <w:rsid w:val="11610B3E"/>
    <w:rsid w:val="11B0728F"/>
    <w:rsid w:val="121F1157"/>
    <w:rsid w:val="12DD1CFF"/>
    <w:rsid w:val="13477140"/>
    <w:rsid w:val="14400B18"/>
    <w:rsid w:val="144F3714"/>
    <w:rsid w:val="15275561"/>
    <w:rsid w:val="161F262E"/>
    <w:rsid w:val="167169A3"/>
    <w:rsid w:val="167F6270"/>
    <w:rsid w:val="18417A7A"/>
    <w:rsid w:val="1852043C"/>
    <w:rsid w:val="198836EE"/>
    <w:rsid w:val="1D95061F"/>
    <w:rsid w:val="1DDB3E1E"/>
    <w:rsid w:val="1E745F05"/>
    <w:rsid w:val="1ED54426"/>
    <w:rsid w:val="20F14A18"/>
    <w:rsid w:val="211962F0"/>
    <w:rsid w:val="216F7387"/>
    <w:rsid w:val="220D0F59"/>
    <w:rsid w:val="223C13B3"/>
    <w:rsid w:val="231A186C"/>
    <w:rsid w:val="23392A4F"/>
    <w:rsid w:val="23BB65C5"/>
    <w:rsid w:val="2450422B"/>
    <w:rsid w:val="24C36C80"/>
    <w:rsid w:val="261D4F7E"/>
    <w:rsid w:val="265D0C2E"/>
    <w:rsid w:val="26BF3D54"/>
    <w:rsid w:val="27CC5641"/>
    <w:rsid w:val="2857439C"/>
    <w:rsid w:val="286818FF"/>
    <w:rsid w:val="28F165C0"/>
    <w:rsid w:val="297645BC"/>
    <w:rsid w:val="29811929"/>
    <w:rsid w:val="2A2A5404"/>
    <w:rsid w:val="2BAB0C35"/>
    <w:rsid w:val="2C4D497C"/>
    <w:rsid w:val="2CBC48A1"/>
    <w:rsid w:val="2CCC5D25"/>
    <w:rsid w:val="2EE44AC4"/>
    <w:rsid w:val="2EFC4824"/>
    <w:rsid w:val="2F355396"/>
    <w:rsid w:val="2FC4615B"/>
    <w:rsid w:val="304F263E"/>
    <w:rsid w:val="306A5EFB"/>
    <w:rsid w:val="30B22863"/>
    <w:rsid w:val="30DB298B"/>
    <w:rsid w:val="3234693D"/>
    <w:rsid w:val="34A3666B"/>
    <w:rsid w:val="34F767F8"/>
    <w:rsid w:val="34FA4908"/>
    <w:rsid w:val="374E5B6A"/>
    <w:rsid w:val="378519D3"/>
    <w:rsid w:val="38C548CE"/>
    <w:rsid w:val="39E37700"/>
    <w:rsid w:val="39E83A4E"/>
    <w:rsid w:val="3A055EBC"/>
    <w:rsid w:val="3A8F3F1D"/>
    <w:rsid w:val="3B351D6E"/>
    <w:rsid w:val="3C5B4041"/>
    <w:rsid w:val="3C8A5B52"/>
    <w:rsid w:val="3CCA52AA"/>
    <w:rsid w:val="3FD87DF6"/>
    <w:rsid w:val="43091741"/>
    <w:rsid w:val="441C3637"/>
    <w:rsid w:val="452C25CE"/>
    <w:rsid w:val="459272C7"/>
    <w:rsid w:val="466B02B0"/>
    <w:rsid w:val="46C62F58"/>
    <w:rsid w:val="47724260"/>
    <w:rsid w:val="495F14F1"/>
    <w:rsid w:val="49AC1FF7"/>
    <w:rsid w:val="4A3633F2"/>
    <w:rsid w:val="4AB80380"/>
    <w:rsid w:val="4B0B4A41"/>
    <w:rsid w:val="4D6C1281"/>
    <w:rsid w:val="4D752558"/>
    <w:rsid w:val="4D97315B"/>
    <w:rsid w:val="4DE02754"/>
    <w:rsid w:val="4E9825EF"/>
    <w:rsid w:val="4EF43B20"/>
    <w:rsid w:val="51387FF2"/>
    <w:rsid w:val="52093C61"/>
    <w:rsid w:val="528722FF"/>
    <w:rsid w:val="52A570E2"/>
    <w:rsid w:val="533B4EEE"/>
    <w:rsid w:val="55472A2C"/>
    <w:rsid w:val="559E0530"/>
    <w:rsid w:val="559E3417"/>
    <w:rsid w:val="55AD29EA"/>
    <w:rsid w:val="55E66A5C"/>
    <w:rsid w:val="561C5C67"/>
    <w:rsid w:val="56547CDB"/>
    <w:rsid w:val="565E7595"/>
    <w:rsid w:val="58367C2F"/>
    <w:rsid w:val="58EF723B"/>
    <w:rsid w:val="59CF7FB3"/>
    <w:rsid w:val="5BEF1EBE"/>
    <w:rsid w:val="5CA22899"/>
    <w:rsid w:val="5D0019BD"/>
    <w:rsid w:val="5D222F31"/>
    <w:rsid w:val="5D3C6BEF"/>
    <w:rsid w:val="5DD87F54"/>
    <w:rsid w:val="5EB06E3F"/>
    <w:rsid w:val="60245B66"/>
    <w:rsid w:val="60284A86"/>
    <w:rsid w:val="6111456F"/>
    <w:rsid w:val="61E26369"/>
    <w:rsid w:val="62207563"/>
    <w:rsid w:val="627A358F"/>
    <w:rsid w:val="627F02A0"/>
    <w:rsid w:val="63D57F02"/>
    <w:rsid w:val="64A75B24"/>
    <w:rsid w:val="64D34D62"/>
    <w:rsid w:val="65B40FB9"/>
    <w:rsid w:val="65E97AD5"/>
    <w:rsid w:val="66DD5DDB"/>
    <w:rsid w:val="684C256B"/>
    <w:rsid w:val="68A1245B"/>
    <w:rsid w:val="696B1ECF"/>
    <w:rsid w:val="6CC97A29"/>
    <w:rsid w:val="6D6F0CC9"/>
    <w:rsid w:val="6D7F617D"/>
    <w:rsid w:val="6DC77BDF"/>
    <w:rsid w:val="6E233A2A"/>
    <w:rsid w:val="6F413242"/>
    <w:rsid w:val="70CD4CBB"/>
    <w:rsid w:val="71281C8F"/>
    <w:rsid w:val="718A7CE8"/>
    <w:rsid w:val="722241AD"/>
    <w:rsid w:val="733A3E96"/>
    <w:rsid w:val="74130252"/>
    <w:rsid w:val="74A506FC"/>
    <w:rsid w:val="74E51856"/>
    <w:rsid w:val="76A175B9"/>
    <w:rsid w:val="76DE487F"/>
    <w:rsid w:val="79E2636D"/>
    <w:rsid w:val="7C643BEA"/>
    <w:rsid w:val="7D7753EF"/>
    <w:rsid w:val="7F3F3805"/>
    <w:rsid w:val="7FB446BE"/>
    <w:rsid w:val="7FFD72AE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link w:val="6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itle"/>
    <w:basedOn w:val="1"/>
    <w:next w:val="1"/>
    <w:qFormat/>
    <w:uiPriority w:val="0"/>
    <w:pPr>
      <w:spacing w:before="240" w:beforeLines="0" w:beforeAutospacing="0" w:after="60" w:afterLines="0" w:afterAutospacing="0"/>
      <w:jc w:val="center"/>
      <w:outlineLvl w:val="0"/>
    </w:pPr>
    <w:rPr>
      <w:rFonts w:ascii="DejaVu Sans" w:hAnsi="DejaVu Sans"/>
      <w:b/>
      <w:sz w:val="32"/>
    </w:rPr>
  </w:style>
  <w:style w:type="character" w:customStyle="1" w:styleId="5">
    <w:name w:val="NormalCharacter"/>
    <w:link w:val="1"/>
    <w:semiHidden/>
    <w:qFormat/>
    <w:uiPriority w:val="0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6">
    <w:name w:val="UserStyle_0"/>
    <w:link w:val="1"/>
    <w:qFormat/>
    <w:uiPriority w:val="0"/>
    <w:rPr>
      <w:rFonts w:ascii="Times New Roman" w:hAnsi="Times New Roman" w:eastAsia="宋体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133</Words>
  <Characters>173</Characters>
  <Lines>0</Lines>
  <Paragraphs>0</Paragraphs>
  <TotalTime>86</TotalTime>
  <ScaleCrop>false</ScaleCrop>
  <LinksUpToDate>false</LinksUpToDate>
  <CharactersWithSpaces>173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2019-04-29T09:28:00Z</dcterms:created>
  <dc:creator>may</dc:creator>
  <cp:lastModifiedBy>Administrator</cp:lastModifiedBy>
  <cp:lastPrinted>2022-07-28T03:12:00Z</cp:lastPrinted>
  <dcterms:modified xsi:type="dcterms:W3CDTF">2026-09-30T03:38:23Z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eyJoZGlkIjoiMGU1MWY5ZThiMTZmNWRmNzgxYzk5N2I5MjM5MTNjYTIifQ==</vt:lpwstr>
  </property>
  <property fmtid="{D5CDD505-2E9C-101B-9397-08002B2CF9AE}" pid="4" name="ICV">
    <vt:lpwstr>3D154A091F644356AA59A4A8293E949E_13</vt:lpwstr>
  </property>
</Properties>
</file>